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F8B4A25" w:rsidP="6F8B4A25" w:rsidRDefault="6F8B4A25" w14:noSpellErr="1" w14:paraId="7A24624D" w14:textId="58D8D308">
      <w:pPr>
        <w:spacing w:after="0" w:line="240" w:lineRule="auto"/>
        <w:ind w:left="6372" w:firstLine="708"/>
        <w:jc w:val="right"/>
        <w:rPr>
          <w:rFonts w:ascii="Times New Roman" w:hAnsi="Times New Roman" w:eastAsia="Times New Roman" w:cs="Times New Roman"/>
          <w:noProof w:val="0"/>
          <w:sz w:val="22"/>
          <w:szCs w:val="22"/>
          <w:lang w:val="en-GB"/>
        </w:rPr>
      </w:pPr>
      <w:r w:rsidRPr="6F8B4A25" w:rsidR="6F8B4A2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Утверж</w:t>
      </w:r>
      <w:r w:rsidRPr="6F8B4A25" w:rsidR="6F8B4A2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дено на заседании</w:t>
      </w:r>
    </w:p>
    <w:p w:rsidR="6F8B4A25" w:rsidP="6F8B4A25" w:rsidRDefault="6F8B4A25" w14:noSpellErr="1" w14:paraId="6AEDD5F8" w14:textId="4B02DE45">
      <w:pPr>
        <w:spacing w:after="0" w:line="240" w:lineRule="auto"/>
        <w:ind w:left="6372" w:firstLine="708"/>
        <w:jc w:val="right"/>
        <w:rPr>
          <w:rFonts w:ascii="Times New Roman" w:hAnsi="Times New Roman" w:eastAsia="Times New Roman" w:cs="Times New Roman"/>
          <w:noProof w:val="0"/>
          <w:sz w:val="22"/>
          <w:szCs w:val="22"/>
          <w:lang w:val="en-GB"/>
        </w:rPr>
      </w:pPr>
      <w:r w:rsidRPr="6F8B4A25" w:rsidR="6F8B4A2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профкома:</w:t>
      </w:r>
    </w:p>
    <w:p w:rsidR="6F8B4A25" w:rsidP="6F8B4A25" w:rsidRDefault="6F8B4A25" w14:paraId="61E75C5B" w14:textId="5BD228D0">
      <w:pPr>
        <w:spacing w:after="0" w:line="240" w:lineRule="auto"/>
        <w:ind w:left="6372" w:firstLine="708"/>
        <w:jc w:val="right"/>
        <w:rPr>
          <w:rFonts w:ascii="Times New Roman" w:hAnsi="Times New Roman" w:eastAsia="Times New Roman" w:cs="Times New Roman"/>
          <w:noProof w:val="0"/>
          <w:sz w:val="22"/>
          <w:szCs w:val="22"/>
          <w:lang w:val="en-GB"/>
        </w:rPr>
      </w:pPr>
      <w:r w:rsidRPr="6F8B4A25" w:rsidR="6F8B4A2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/</w:t>
      </w:r>
      <w:proofErr w:type="spellStart"/>
      <w:r w:rsidRPr="6F8B4A25" w:rsidR="6F8B4A2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Мучаева</w:t>
      </w:r>
      <w:proofErr w:type="spellEnd"/>
      <w:r w:rsidRPr="6F8B4A25" w:rsidR="6F8B4A2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 А.С./</w:t>
      </w:r>
    </w:p>
    <w:p w:rsidR="6F8B4A25" w:rsidP="6F8B4A25" w:rsidRDefault="6F8B4A25" w14:noSpellErr="1" w14:paraId="5C66C9EB" w14:textId="7E340220">
      <w:pPr>
        <w:spacing w:after="0" w:line="240" w:lineRule="auto"/>
        <w:jc w:val="right"/>
        <w:rPr>
          <w:rFonts w:ascii="Times New Roman" w:hAnsi="Times New Roman" w:eastAsia="Times New Roman" w:cs="Times New Roman"/>
          <w:noProof w:val="0"/>
          <w:sz w:val="22"/>
          <w:szCs w:val="22"/>
          <w:lang w:val="en-GB"/>
        </w:rPr>
      </w:pPr>
      <w:r w:rsidRPr="6F8B4A25" w:rsidR="6F8B4A2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10</w:t>
      </w:r>
      <w:r w:rsidRPr="6F8B4A25" w:rsidR="6F8B4A2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.09.2017г</w:t>
      </w:r>
    </w:p>
    <w:p w:rsidR="6F8B4A25" w:rsidP="6F8B4A25" w:rsidRDefault="6F8B4A25" w14:paraId="53881A4B" w14:textId="5C470F90">
      <w:pPr>
        <w:spacing w:after="0" w:line="240" w:lineRule="auto"/>
        <w:ind w:left="6372" w:firstLine="708"/>
        <w:jc w:val="right"/>
        <w:rPr>
          <w:rFonts w:ascii="Times New Roman" w:hAnsi="Times New Roman" w:eastAsia="Times New Roman" w:cs="Times New Roman"/>
          <w:noProof w:val="0"/>
          <w:sz w:val="22"/>
          <w:szCs w:val="22"/>
          <w:lang w:val="en-GB"/>
        </w:rPr>
      </w:pPr>
    </w:p>
    <w:p w:rsidR="6F8B4A25" w:rsidP="6F8B4A25" w:rsidRDefault="6F8B4A25" w14:noSpellErr="1" w14:paraId="774EF56C" w14:textId="5425E30C">
      <w:pPr>
        <w:spacing w:before="300" w:after="150" w:line="240" w:lineRule="auto"/>
        <w:jc w:val="center"/>
        <w:rPr>
          <w:rFonts w:ascii="Times New Roman" w:hAnsi="Times New Roman" w:eastAsia="Times New Roman" w:cs="Times New Roman"/>
          <w:noProof w:val="0"/>
          <w:sz w:val="32"/>
          <w:szCs w:val="32"/>
          <w:lang w:val="en-GB"/>
        </w:rPr>
      </w:pPr>
      <w:r w:rsidRPr="6F8B4A25" w:rsidR="6F8B4A25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План </w:t>
      </w:r>
    </w:p>
    <w:p w:rsidR="6F8B4A25" w:rsidP="6F8B4A25" w:rsidRDefault="6F8B4A25" w14:noSpellErr="1" w14:paraId="1EE67261" w14:textId="2F4D08AA">
      <w:pPr>
        <w:spacing w:after="160" w:line="259" w:lineRule="auto"/>
        <w:jc w:val="center"/>
        <w:rPr>
          <w:rFonts w:ascii="Times New Roman" w:hAnsi="Times New Roman" w:eastAsia="Times New Roman" w:cs="Times New Roman"/>
          <w:noProof w:val="0"/>
          <w:sz w:val="32"/>
          <w:szCs w:val="32"/>
          <w:lang w:val="en-GB"/>
        </w:rPr>
      </w:pPr>
      <w:r w:rsidRPr="6F8B4A25" w:rsidR="6F8B4A25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работы уполномоченного по культурно-массовой </w:t>
      </w:r>
      <w:r w:rsidRPr="6F8B4A25" w:rsidR="6F8B4A25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и оздо</w:t>
      </w:r>
      <w:r w:rsidRPr="6F8B4A25" w:rsidR="6F8B4A25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ровительной работе на 2017-2018 </w:t>
      </w:r>
      <w:r w:rsidRPr="6F8B4A25" w:rsidR="6F8B4A25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гг.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652"/>
        <w:gridCol w:w="4155"/>
        <w:gridCol w:w="1803"/>
        <w:gridCol w:w="2416"/>
      </w:tblGrid>
      <w:tr w:rsidR="6F8B4A25" w:rsidTr="6F8B4A25" w14:paraId="4D6BF8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Mar/>
          </w:tcPr>
          <w:p w:rsidR="6F8B4A25" w:rsidP="6F8B4A25" w:rsidRDefault="6F8B4A25" w14:noSpellErr="1" w14:paraId="4FDDFBDC" w14:textId="10129FE4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F8B4A25" w:rsidR="6F8B4A25">
              <w:rPr>
                <w:rFonts w:ascii="Times New Roman" w:hAnsi="Times New Roman" w:eastAsia="Times New Roman" w:cs="Times New Roman"/>
                <w:b w:val="1"/>
                <w:bCs w:val="1"/>
                <w:color w:val="2D2D46"/>
                <w:sz w:val="28"/>
                <w:szCs w:val="28"/>
                <w:lang w:val="ru-RU"/>
              </w:rPr>
              <w:t>№№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tcMar/>
          </w:tcPr>
          <w:p w:rsidR="6F8B4A25" w:rsidP="6F8B4A25" w:rsidRDefault="6F8B4A25" w14:noSpellErr="1" w14:paraId="56670837" w14:textId="351BBADF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F8B4A25" w:rsidR="6F8B4A25">
              <w:rPr>
                <w:rFonts w:ascii="Times New Roman" w:hAnsi="Times New Roman" w:eastAsia="Times New Roman" w:cs="Times New Roman"/>
                <w:b w:val="1"/>
                <w:bCs w:val="1"/>
                <w:color w:val="2D2D46"/>
                <w:sz w:val="28"/>
                <w:szCs w:val="28"/>
                <w:lang w:val="ru-RU"/>
              </w:rPr>
              <w:t>Наименования мероприятия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3" w:type="dxa"/>
            <w:tcMar/>
          </w:tcPr>
          <w:p w:rsidR="6F8B4A25" w:rsidP="6F8B4A25" w:rsidRDefault="6F8B4A25" w14:noSpellErr="1" w14:paraId="3951E709" w14:textId="1D269AB7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F8B4A25" w:rsidR="6F8B4A25">
              <w:rPr>
                <w:rFonts w:ascii="Times New Roman" w:hAnsi="Times New Roman" w:eastAsia="Times New Roman" w:cs="Times New Roman"/>
                <w:b w:val="1"/>
                <w:bCs w:val="1"/>
                <w:color w:val="2D2D46"/>
                <w:sz w:val="28"/>
                <w:szCs w:val="28"/>
                <w:lang w:val="ru-RU"/>
              </w:rPr>
              <w:t>Сроки выполнения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6" w:type="dxa"/>
            <w:tcMar/>
          </w:tcPr>
          <w:p w:rsidR="6F8B4A25" w:rsidP="6F8B4A25" w:rsidRDefault="6F8B4A25" w14:noSpellErr="1" w14:paraId="35D6691A" w14:textId="0CC19EF7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F8B4A25" w:rsidR="6F8B4A25">
              <w:rPr>
                <w:rFonts w:ascii="Times New Roman" w:hAnsi="Times New Roman" w:eastAsia="Times New Roman" w:cs="Times New Roman"/>
                <w:b w:val="1"/>
                <w:bCs w:val="1"/>
                <w:color w:val="2D2D46"/>
                <w:sz w:val="28"/>
                <w:szCs w:val="28"/>
                <w:lang w:val="ru-RU"/>
              </w:rPr>
              <w:t>Ответственный исполнитель</w:t>
            </w:r>
          </w:p>
        </w:tc>
      </w:tr>
      <w:tr w:rsidR="6F8B4A25" w:rsidTr="6F8B4A25" w14:paraId="6D655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Mar/>
          </w:tcPr>
          <w:p w:rsidR="6F8B4A25" w:rsidP="6F8B4A25" w:rsidRDefault="6F8B4A25" w14:paraId="422241B6" w14:textId="152A64F9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tcMar/>
          </w:tcPr>
          <w:p w:rsidR="6F8B4A25" w:rsidP="6F8B4A25" w:rsidRDefault="6F8B4A25" w14:noSpellErr="1" w14:paraId="4C2B55A9" w14:textId="5CEC4D90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Обеспечение контроля за выполнением условий коллективного договора, части организации культурно-массовых, оздоровительных мероприятий и организация досуга членов Профсоюза.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3" w:type="dxa"/>
            <w:tcMar/>
          </w:tcPr>
          <w:p w:rsidR="6F8B4A25" w:rsidP="6F8B4A25" w:rsidRDefault="6F8B4A25" w14:noSpellErr="1" w14:paraId="2D806556" w14:textId="0FD163C3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ежегодно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6" w:type="dxa"/>
            <w:tcMar/>
          </w:tcPr>
          <w:p w:rsidR="6F8B4A25" w:rsidP="6F8B4A25" w:rsidRDefault="6F8B4A25" w14:paraId="4E48258D" w14:textId="4923CD51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Ясакова</w:t>
            </w:r>
            <w:proofErr w:type="spellEnd"/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Ф.А.</w:t>
            </w:r>
          </w:p>
          <w:p w:rsidR="6F8B4A25" w:rsidP="6F8B4A25" w:rsidRDefault="6F8B4A25" w14:paraId="1923FE91" w14:textId="62A44892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Тарамова</w:t>
            </w:r>
            <w:proofErr w:type="spellEnd"/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А.Н.</w:t>
            </w:r>
          </w:p>
          <w:p w:rsidR="6F8B4A25" w:rsidP="6F8B4A25" w:rsidRDefault="6F8B4A25" w14:paraId="0B1DE8E5" w14:textId="27542E31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Алхастова</w:t>
            </w:r>
            <w:proofErr w:type="spellEnd"/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Х.Б.</w:t>
            </w:r>
          </w:p>
          <w:p w:rsidR="6F8B4A25" w:rsidP="6F8B4A25" w:rsidRDefault="6F8B4A25" w14:paraId="4C1D2F06" w14:textId="679D135D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Ахтаева</w:t>
            </w:r>
            <w:proofErr w:type="spellEnd"/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О.В.</w:t>
            </w:r>
          </w:p>
          <w:p w:rsidR="6F8B4A25" w:rsidP="6F8B4A25" w:rsidRDefault="6F8B4A25" w14:paraId="3464C253" w14:textId="5ABF8BC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:rsidR="6F8B4A25" w:rsidTr="6F8B4A25" w14:paraId="5FA61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Mar/>
          </w:tcPr>
          <w:p w:rsidR="6F8B4A25" w:rsidP="6F8B4A25" w:rsidRDefault="6F8B4A25" w14:paraId="74D57B92" w14:textId="10506ED3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tcMar/>
          </w:tcPr>
          <w:p w:rsidR="6F8B4A25" w:rsidP="6F8B4A25" w:rsidRDefault="6F8B4A25" w14:noSpellErr="1" w14:paraId="1F3D7761" w14:textId="5448EC74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Участие в работе по оздоровлению</w:t>
            </w:r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членов профсоюза и членов их семей через активное вовлечение в ФСПУ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3" w:type="dxa"/>
            <w:tcMar/>
          </w:tcPr>
          <w:p w:rsidR="6F8B4A25" w:rsidP="6F8B4A25" w:rsidRDefault="6F8B4A25" w14:noSpellErr="1" w14:paraId="2E4F3207" w14:textId="2F9675B5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ежегодно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6" w:type="dxa"/>
            <w:tcMar/>
          </w:tcPr>
          <w:p w:rsidR="6F8B4A25" w:rsidP="6F8B4A25" w:rsidRDefault="6F8B4A25" w14:paraId="4A5F8DFE" w14:textId="198D7E1D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:rsidR="6F8B4A25" w:rsidP="6F8B4A25" w:rsidRDefault="6F8B4A25" w14:paraId="45C20A58" w14:textId="31D82609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Ясакова</w:t>
            </w:r>
            <w:proofErr w:type="spellEnd"/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Ф.А.</w:t>
            </w:r>
          </w:p>
          <w:p w:rsidR="6F8B4A25" w:rsidP="6F8B4A25" w:rsidRDefault="6F8B4A25" w14:paraId="11A66F3E" w14:textId="0297ABAD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Алхастова</w:t>
            </w:r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Х.Б</w:t>
            </w:r>
            <w:proofErr w:type="spellEnd"/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.</w:t>
            </w:r>
          </w:p>
          <w:p w:rsidR="6F8B4A25" w:rsidP="6F8B4A25" w:rsidRDefault="6F8B4A25" w14:paraId="6D4CB985" w14:textId="6AA40975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Ахтаева</w:t>
            </w:r>
            <w:proofErr w:type="spellEnd"/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О.В.</w:t>
            </w:r>
          </w:p>
          <w:p w:rsidR="6F8B4A25" w:rsidP="6F8B4A25" w:rsidRDefault="6F8B4A25" w14:paraId="6440BD20" w14:textId="734C0C02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Тарамова</w:t>
            </w:r>
            <w:proofErr w:type="spellEnd"/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А.Н.</w:t>
            </w:r>
          </w:p>
          <w:p w:rsidR="6F8B4A25" w:rsidP="6F8B4A25" w:rsidRDefault="6F8B4A25" w14:paraId="07613423" w14:textId="324F44C5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:rsidR="6F8B4A25" w:rsidTr="6F8B4A25" w14:paraId="074010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Mar/>
          </w:tcPr>
          <w:p w:rsidR="6F8B4A25" w:rsidP="6F8B4A25" w:rsidRDefault="6F8B4A25" w14:paraId="636C4BE1" w14:textId="680935C6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tcMar/>
          </w:tcPr>
          <w:p w:rsidR="6F8B4A25" w:rsidP="6F8B4A25" w:rsidRDefault="6F8B4A25" w14:noSpellErr="1" w14:paraId="4DF31A8A" w14:textId="4CCD11ED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Участие в смотрах конкурса организуемых республиканской организацией Профсоюза.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3" w:type="dxa"/>
            <w:tcMar/>
          </w:tcPr>
          <w:p w:rsidR="6F8B4A25" w:rsidP="6F8B4A25" w:rsidRDefault="6F8B4A25" w14:paraId="4863593D" w14:textId="52F31202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:rsidR="6F8B4A25" w:rsidP="6F8B4A25" w:rsidRDefault="6F8B4A25" w14:noSpellErr="1" w14:paraId="7B9EAA69" w14:textId="5AC61EAE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в течение</w:t>
            </w:r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6" w:type="dxa"/>
            <w:tcMar/>
          </w:tcPr>
          <w:p w:rsidR="6F8B4A25" w:rsidP="6F8B4A25" w:rsidRDefault="6F8B4A25" w14:paraId="1E4652FE" w14:textId="2F13092A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Ясакова</w:t>
            </w:r>
            <w:proofErr w:type="spellEnd"/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Ф.А.</w:t>
            </w:r>
          </w:p>
          <w:p w:rsidR="6F8B4A25" w:rsidP="6F8B4A25" w:rsidRDefault="6F8B4A25" w14:paraId="739B1F3F" w14:textId="1AB1941C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Ахтаева</w:t>
            </w:r>
            <w:proofErr w:type="spellEnd"/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О.В.</w:t>
            </w:r>
          </w:p>
          <w:p w:rsidR="6F8B4A25" w:rsidP="6F8B4A25" w:rsidRDefault="6F8B4A25" w14:paraId="40DD5C9F" w14:textId="75569F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Тарамова</w:t>
            </w:r>
            <w:proofErr w:type="spellEnd"/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А.Н.</w:t>
            </w:r>
          </w:p>
          <w:p w:rsidR="6F8B4A25" w:rsidP="6F8B4A25" w:rsidRDefault="6F8B4A25" w14:paraId="3D766BBB" w14:textId="24C567B4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Алхастова</w:t>
            </w:r>
            <w:proofErr w:type="spellEnd"/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Х.Б.</w:t>
            </w:r>
          </w:p>
          <w:p w:rsidR="6F8B4A25" w:rsidP="6F8B4A25" w:rsidRDefault="6F8B4A25" w14:paraId="47699682" w14:textId="7CF1B76F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:rsidR="6F8B4A25" w:rsidTr="6F8B4A25" w14:paraId="5AEBE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Mar/>
          </w:tcPr>
          <w:p w:rsidR="6F8B4A25" w:rsidP="6F8B4A25" w:rsidRDefault="6F8B4A25" w14:paraId="2869C536" w14:textId="0775F35E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tcMar/>
          </w:tcPr>
          <w:p w:rsidR="6F8B4A25" w:rsidP="6F8B4A25" w:rsidRDefault="6F8B4A25" w14:noSpellErr="1" w14:paraId="4D5221AB" w14:textId="079D3185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Участие в проведении профессиональных праздников, знаменательных дат.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3" w:type="dxa"/>
            <w:tcMar/>
          </w:tcPr>
          <w:p w:rsidR="6F8B4A25" w:rsidP="6F8B4A25" w:rsidRDefault="6F8B4A25" w14:paraId="287EBE1B" w14:textId="2B857F2A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:rsidR="6F8B4A25" w:rsidP="6F8B4A25" w:rsidRDefault="6F8B4A25" w14:noSpellErr="1" w14:paraId="4C18B8EA" w14:textId="27A7F451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в течение</w:t>
            </w:r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6" w:type="dxa"/>
            <w:tcMar/>
          </w:tcPr>
          <w:p w:rsidR="6F8B4A25" w:rsidP="6F8B4A25" w:rsidRDefault="6F8B4A25" w14:paraId="2973EFD1" w14:textId="08186C33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:rsidR="6F8B4A25" w:rsidP="6F8B4A25" w:rsidRDefault="6F8B4A25" w14:paraId="3127E679" w14:textId="05052905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Ясакова</w:t>
            </w:r>
            <w:proofErr w:type="spellEnd"/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Ф.А.</w:t>
            </w:r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Ахтаева</w:t>
            </w:r>
            <w:proofErr w:type="spellEnd"/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О.В.</w:t>
            </w:r>
          </w:p>
          <w:p w:rsidR="6F8B4A25" w:rsidP="6F8B4A25" w:rsidRDefault="6F8B4A25" w14:paraId="6AA216A1" w14:textId="61C8B66F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Алхастова</w:t>
            </w:r>
            <w:proofErr w:type="spellEnd"/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Х.Б.</w:t>
            </w:r>
          </w:p>
          <w:p w:rsidR="6F8B4A25" w:rsidP="6F8B4A25" w:rsidRDefault="6F8B4A25" w14:paraId="31C3634C" w14:textId="2DD6343C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Тарамова</w:t>
            </w:r>
            <w:proofErr w:type="spellEnd"/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А.Н.</w:t>
            </w:r>
          </w:p>
          <w:p w:rsidR="6F8B4A25" w:rsidP="6F8B4A25" w:rsidRDefault="6F8B4A25" w14:paraId="110588C1" w14:textId="01EEABD1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:rsidR="6F8B4A25" w:rsidP="6F8B4A25" w:rsidRDefault="6F8B4A25" w14:paraId="008E98F5" w14:textId="616E4F6A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:rsidR="6F8B4A25" w:rsidP="6F8B4A25" w:rsidRDefault="6F8B4A25" w14:paraId="55438440" w14:textId="1EDF5F91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:rsidR="6F8B4A25" w:rsidTr="6F8B4A25" w14:paraId="7CBD5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Mar/>
          </w:tcPr>
          <w:p w:rsidR="6F8B4A25" w:rsidP="6F8B4A25" w:rsidRDefault="6F8B4A25" w14:paraId="701CE866" w14:textId="7AD829BC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tcMar/>
          </w:tcPr>
          <w:p w:rsidR="6F8B4A25" w:rsidP="6F8B4A25" w:rsidRDefault="6F8B4A25" w14:paraId="00619F35" w14:textId="57EAF24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Организация коллективного посещения республиканских музеев, театров, филармоний, </w:t>
            </w:r>
            <w:proofErr w:type="spellStart"/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зияртов</w:t>
            </w:r>
            <w:proofErr w:type="spellEnd"/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3" w:type="dxa"/>
            <w:tcMar/>
          </w:tcPr>
          <w:p w:rsidR="6F8B4A25" w:rsidP="6F8B4A25" w:rsidRDefault="6F8B4A25" w14:noSpellErr="1" w14:paraId="471AF365" w14:textId="72232A60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6" w:type="dxa"/>
            <w:tcMar/>
          </w:tcPr>
          <w:p w:rsidR="6F8B4A25" w:rsidP="6F8B4A25" w:rsidRDefault="6F8B4A25" w14:paraId="0EF0201D" w14:textId="58782F91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Ясакова</w:t>
            </w:r>
            <w:proofErr w:type="spellEnd"/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Ф.А.</w:t>
            </w:r>
          </w:p>
          <w:p w:rsidR="6F8B4A25" w:rsidP="6F8B4A25" w:rsidRDefault="6F8B4A25" w14:paraId="5114CC56" w14:textId="5E104B69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Тарамова</w:t>
            </w:r>
            <w:proofErr w:type="spellEnd"/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А.Н.</w:t>
            </w:r>
          </w:p>
          <w:p w:rsidR="6F8B4A25" w:rsidP="6F8B4A25" w:rsidRDefault="6F8B4A25" w14:paraId="6CAF0270" w14:textId="056FADD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АлхастоваХ.Б</w:t>
            </w:r>
            <w:proofErr w:type="spellEnd"/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.</w:t>
            </w:r>
          </w:p>
          <w:p w:rsidR="6F8B4A25" w:rsidP="6F8B4A25" w:rsidRDefault="6F8B4A25" w14:paraId="72D3929D" w14:textId="1141203D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Ахтаева</w:t>
            </w:r>
            <w:proofErr w:type="spellEnd"/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О.В.</w:t>
            </w:r>
          </w:p>
        </w:tc>
      </w:tr>
      <w:tr w:rsidR="6F8B4A25" w:rsidTr="6F8B4A25" w14:paraId="1F2E7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Mar/>
          </w:tcPr>
          <w:p w:rsidR="6F8B4A25" w:rsidP="6F8B4A25" w:rsidRDefault="6F8B4A25" w14:paraId="7BB77732" w14:textId="17AE29BF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tcMar/>
          </w:tcPr>
          <w:p w:rsidR="6F8B4A25" w:rsidP="6F8B4A25" w:rsidRDefault="6F8B4A25" w14:noSpellErr="1" w14:paraId="456C3AEE" w14:textId="443A31A2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Использование заседаний проф</w:t>
            </w:r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союзного кружка </w:t>
            </w:r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для эстетического и нравственного воспитания членов Профсоюза.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3" w:type="dxa"/>
            <w:tcMar/>
          </w:tcPr>
          <w:p w:rsidR="6F8B4A25" w:rsidP="6F8B4A25" w:rsidRDefault="6F8B4A25" w14:paraId="6689C4B4" w14:textId="7A7841BD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:rsidR="6F8B4A25" w:rsidP="6F8B4A25" w:rsidRDefault="6F8B4A25" w14:noSpellErr="1" w14:paraId="1FDA9850" w14:textId="188DB9C2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в течение</w:t>
            </w:r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6" w:type="dxa"/>
            <w:tcMar/>
          </w:tcPr>
          <w:p w:rsidR="6F8B4A25" w:rsidP="6F8B4A25" w:rsidRDefault="6F8B4A25" w14:paraId="2563E571" w14:textId="3D59CEDF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:rsidR="6F8B4A25" w:rsidP="6F8B4A25" w:rsidRDefault="6F8B4A25" w14:paraId="046BDA84" w14:textId="68FAEAAF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Ясакова</w:t>
            </w:r>
            <w:proofErr w:type="spellEnd"/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Ф</w:t>
            </w:r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.А.</w:t>
            </w:r>
          </w:p>
          <w:p w:rsidR="6F8B4A25" w:rsidP="6F8B4A25" w:rsidRDefault="6F8B4A25" w14:paraId="201E77C4" w14:textId="09B05638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Тарамова</w:t>
            </w:r>
            <w:proofErr w:type="spellEnd"/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А.Н.</w:t>
            </w:r>
          </w:p>
          <w:p w:rsidR="6F8B4A25" w:rsidP="6F8B4A25" w:rsidRDefault="6F8B4A25" w14:paraId="34C423B4" w14:textId="134C41EB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АлхастоваХ.Б</w:t>
            </w:r>
            <w:proofErr w:type="spellEnd"/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.</w:t>
            </w:r>
          </w:p>
          <w:p w:rsidR="6F8B4A25" w:rsidP="6F8B4A25" w:rsidRDefault="6F8B4A25" w14:paraId="3156AADF" w14:textId="240F1084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Ахтаева</w:t>
            </w:r>
            <w:proofErr w:type="spellEnd"/>
            <w:r w:rsidRPr="6F8B4A25" w:rsidR="6F8B4A2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О.В.</w:t>
            </w:r>
          </w:p>
        </w:tc>
      </w:tr>
    </w:tbl>
    <w:p w:rsidR="6F8B4A25" w:rsidP="6F8B4A25" w:rsidRDefault="6F8B4A25" w14:paraId="720A16FD" w14:textId="28F138A3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aec16-bb5e-48a1-a257-601fbcb6fd60}"/>
  <w14:docId w14:val="60D5F029"/>
  <w:rsids>
    <w:rsidRoot w:val="6F8B4A25"/>
    <w:rsid w:val="6F8B4A2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1Light-Accent1" mc:Ignorable="w14">
    <w:name xmlns:w="http://schemas.openxmlformats.org/wordprocessingml/2006/main" w:val="Grid Table 1 Light Accent 1"/>
    <w:basedOn xmlns:w="http://schemas.openxmlformats.org/wordprocessingml/2006/main" w:val="Table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Adam Lucker</dc:creator>
  <keywords/>
  <dc:description/>
  <lastModifiedBy>Adam Lucker</lastModifiedBy>
  <revision>2</revision>
  <dcterms:created xsi:type="dcterms:W3CDTF">2017-11-02T16:46:01.3766326Z</dcterms:created>
  <dcterms:modified xsi:type="dcterms:W3CDTF">2017-11-02T16:46:35.0755192Z</dcterms:modified>
</coreProperties>
</file>