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c"/>
        <w:tblpPr w:leftFromText="180" w:rightFromText="180" w:horzAnchor="margin" w:tblpY="705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303F3" w:rsidRPr="00B40AE9" w14:paraId="5DEF9EC8" w14:textId="77777777" w:rsidTr="00E1273B">
        <w:tc>
          <w:tcPr>
            <w:tcW w:w="846" w:type="dxa"/>
          </w:tcPr>
          <w:p w14:paraId="4064306F" w14:textId="77777777" w:rsidR="005303F3" w:rsidRPr="00B40AE9" w:rsidRDefault="005303F3" w:rsidP="00E1273B">
            <w:pPr>
              <w:rPr>
                <w:rFonts w:ascii="Times New Roman" w:hAnsi="Times New Roman" w:cs="Times New Roman"/>
                <w:b/>
                <w:bCs/>
              </w:rPr>
            </w:pPr>
            <w:r w:rsidRPr="00B40AE9"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5384" w:type="dxa"/>
          </w:tcPr>
          <w:p w14:paraId="5EA2E4AB" w14:textId="77777777" w:rsidR="005303F3" w:rsidRPr="00B40AE9" w:rsidRDefault="005303F3" w:rsidP="00E1273B">
            <w:pPr>
              <w:rPr>
                <w:rFonts w:ascii="Times New Roman" w:hAnsi="Times New Roman" w:cs="Times New Roman"/>
                <w:b/>
                <w:bCs/>
              </w:rPr>
            </w:pPr>
            <w:r w:rsidRPr="00B40AE9"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3115" w:type="dxa"/>
          </w:tcPr>
          <w:p w14:paraId="2A2B65DD" w14:textId="77777777" w:rsidR="005303F3" w:rsidRPr="00B40AE9" w:rsidRDefault="005303F3" w:rsidP="00E1273B">
            <w:pPr>
              <w:rPr>
                <w:rFonts w:ascii="Times New Roman" w:hAnsi="Times New Roman" w:cs="Times New Roman"/>
                <w:b/>
                <w:bCs/>
              </w:rPr>
            </w:pPr>
            <w:r w:rsidRPr="00B40AE9">
              <w:rPr>
                <w:rFonts w:ascii="Times New Roman" w:hAnsi="Times New Roman" w:cs="Times New Roman"/>
                <w:b/>
                <w:bCs/>
              </w:rPr>
              <w:t xml:space="preserve">Количество </w:t>
            </w:r>
          </w:p>
        </w:tc>
      </w:tr>
      <w:tr w:rsidR="005303F3" w:rsidRPr="00B40AE9" w14:paraId="5F5528E6" w14:textId="77777777" w:rsidTr="00E1273B">
        <w:tc>
          <w:tcPr>
            <w:tcW w:w="846" w:type="dxa"/>
          </w:tcPr>
          <w:p w14:paraId="4CAB5425" w14:textId="77777777" w:rsidR="005303F3" w:rsidRPr="00B40AE9" w:rsidRDefault="005303F3" w:rsidP="005303F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63C7E216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Стол для учителя с тумбой для хранения документов и материалов</w:t>
            </w:r>
          </w:p>
        </w:tc>
        <w:tc>
          <w:tcPr>
            <w:tcW w:w="3115" w:type="dxa"/>
          </w:tcPr>
          <w:p w14:paraId="06394D3F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1</w:t>
            </w:r>
          </w:p>
        </w:tc>
      </w:tr>
      <w:tr w:rsidR="005303F3" w:rsidRPr="00B40AE9" w14:paraId="42834173" w14:textId="77777777" w:rsidTr="00E1273B">
        <w:tc>
          <w:tcPr>
            <w:tcW w:w="846" w:type="dxa"/>
          </w:tcPr>
          <w:p w14:paraId="610EF68A" w14:textId="77777777" w:rsidR="005303F3" w:rsidRPr="00B40AE9" w:rsidRDefault="005303F3" w:rsidP="005303F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1614F70F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Стул для учителя</w:t>
            </w:r>
          </w:p>
        </w:tc>
        <w:tc>
          <w:tcPr>
            <w:tcW w:w="3115" w:type="dxa"/>
          </w:tcPr>
          <w:p w14:paraId="3D56B5A5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1</w:t>
            </w:r>
          </w:p>
        </w:tc>
      </w:tr>
      <w:tr w:rsidR="005303F3" w:rsidRPr="00B40AE9" w14:paraId="538FF0C7" w14:textId="77777777" w:rsidTr="00E1273B">
        <w:tc>
          <w:tcPr>
            <w:tcW w:w="846" w:type="dxa"/>
          </w:tcPr>
          <w:p w14:paraId="4072AFB2" w14:textId="77777777" w:rsidR="005303F3" w:rsidRPr="00B40AE9" w:rsidRDefault="005303F3" w:rsidP="005303F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0ACB0E1E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Столы ученические, регулируемые по высоте</w:t>
            </w:r>
          </w:p>
        </w:tc>
        <w:tc>
          <w:tcPr>
            <w:tcW w:w="3115" w:type="dxa"/>
          </w:tcPr>
          <w:p w14:paraId="2AE94F32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15</w:t>
            </w:r>
          </w:p>
        </w:tc>
      </w:tr>
      <w:tr w:rsidR="005303F3" w:rsidRPr="00B40AE9" w14:paraId="36143E5E" w14:textId="77777777" w:rsidTr="00E1273B">
        <w:tc>
          <w:tcPr>
            <w:tcW w:w="846" w:type="dxa"/>
          </w:tcPr>
          <w:p w14:paraId="5414E44C" w14:textId="77777777" w:rsidR="005303F3" w:rsidRPr="00B40AE9" w:rsidRDefault="005303F3" w:rsidP="005303F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408727ED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Стулья ученические регулируемые по высоте</w:t>
            </w:r>
          </w:p>
        </w:tc>
        <w:tc>
          <w:tcPr>
            <w:tcW w:w="3115" w:type="dxa"/>
          </w:tcPr>
          <w:p w14:paraId="1C1393A7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30</w:t>
            </w:r>
          </w:p>
        </w:tc>
      </w:tr>
      <w:tr w:rsidR="005303F3" w:rsidRPr="00B40AE9" w14:paraId="28415AD1" w14:textId="77777777" w:rsidTr="00E1273B">
        <w:tc>
          <w:tcPr>
            <w:tcW w:w="846" w:type="dxa"/>
          </w:tcPr>
          <w:p w14:paraId="41A967AD" w14:textId="77777777" w:rsidR="005303F3" w:rsidRPr="00B40AE9" w:rsidRDefault="005303F3" w:rsidP="005303F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1AFB3549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 xml:space="preserve">Классная доска магнитно-меловая </w:t>
            </w:r>
          </w:p>
        </w:tc>
        <w:tc>
          <w:tcPr>
            <w:tcW w:w="3115" w:type="dxa"/>
          </w:tcPr>
          <w:p w14:paraId="3237F867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1</w:t>
            </w:r>
          </w:p>
        </w:tc>
      </w:tr>
      <w:tr w:rsidR="005303F3" w:rsidRPr="00B40AE9" w14:paraId="0B10C9B9" w14:textId="77777777" w:rsidTr="00E1273B">
        <w:tc>
          <w:tcPr>
            <w:tcW w:w="846" w:type="dxa"/>
          </w:tcPr>
          <w:p w14:paraId="6E45BDC5" w14:textId="77777777" w:rsidR="005303F3" w:rsidRPr="00B40AE9" w:rsidRDefault="005303F3" w:rsidP="005303F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048E111A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Компьютер для учителя, с доступом в интернет</w:t>
            </w:r>
          </w:p>
        </w:tc>
        <w:tc>
          <w:tcPr>
            <w:tcW w:w="3115" w:type="dxa"/>
            <w:vAlign w:val="center"/>
          </w:tcPr>
          <w:p w14:paraId="5932C086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303F3" w:rsidRPr="00B40AE9" w14:paraId="505BAF3A" w14:textId="77777777" w:rsidTr="00E1273B">
        <w:tc>
          <w:tcPr>
            <w:tcW w:w="846" w:type="dxa"/>
          </w:tcPr>
          <w:p w14:paraId="1E17670C" w14:textId="77777777" w:rsidR="005303F3" w:rsidRPr="00B40AE9" w:rsidRDefault="005303F3" w:rsidP="005303F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02D8EA9D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Интерактивная доска</w:t>
            </w:r>
          </w:p>
        </w:tc>
        <w:tc>
          <w:tcPr>
            <w:tcW w:w="3115" w:type="dxa"/>
            <w:vAlign w:val="center"/>
          </w:tcPr>
          <w:p w14:paraId="56AD45CD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303F3" w:rsidRPr="00B40AE9" w14:paraId="3E43C515" w14:textId="77777777" w:rsidTr="00E1273B">
        <w:tc>
          <w:tcPr>
            <w:tcW w:w="846" w:type="dxa"/>
          </w:tcPr>
          <w:p w14:paraId="685E282C" w14:textId="77777777" w:rsidR="005303F3" w:rsidRPr="00B40AE9" w:rsidRDefault="005303F3" w:rsidP="005303F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7F381398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Проектор для демонстрации на экран</w:t>
            </w:r>
          </w:p>
        </w:tc>
        <w:tc>
          <w:tcPr>
            <w:tcW w:w="3115" w:type="dxa"/>
            <w:vAlign w:val="center"/>
          </w:tcPr>
          <w:p w14:paraId="2554B8D7" w14:textId="77777777" w:rsidR="005303F3" w:rsidRPr="00B40AE9" w:rsidRDefault="005303F3" w:rsidP="00E1273B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303F3" w:rsidRPr="00B40AE9" w14:paraId="7308C1B8" w14:textId="77777777" w:rsidTr="00E1273B">
        <w:tc>
          <w:tcPr>
            <w:tcW w:w="846" w:type="dxa"/>
          </w:tcPr>
          <w:p w14:paraId="48EC7A37" w14:textId="77777777" w:rsidR="005303F3" w:rsidRPr="00B40AE9" w:rsidRDefault="005303F3" w:rsidP="005303F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331963AD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МФУ</w:t>
            </w:r>
          </w:p>
        </w:tc>
        <w:tc>
          <w:tcPr>
            <w:tcW w:w="3115" w:type="dxa"/>
            <w:vAlign w:val="center"/>
          </w:tcPr>
          <w:p w14:paraId="7011B990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303F3" w:rsidRPr="00B40AE9" w14:paraId="26502B2F" w14:textId="77777777" w:rsidTr="00E1273B">
        <w:tc>
          <w:tcPr>
            <w:tcW w:w="846" w:type="dxa"/>
          </w:tcPr>
          <w:p w14:paraId="31FCAC27" w14:textId="77777777" w:rsidR="005303F3" w:rsidRPr="00B40AE9" w:rsidRDefault="005303F3" w:rsidP="005303F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456514D5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Аптечка</w:t>
            </w:r>
          </w:p>
        </w:tc>
        <w:tc>
          <w:tcPr>
            <w:tcW w:w="3115" w:type="dxa"/>
          </w:tcPr>
          <w:p w14:paraId="51DCFFDA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1</w:t>
            </w:r>
          </w:p>
        </w:tc>
      </w:tr>
      <w:tr w:rsidR="005303F3" w:rsidRPr="00B40AE9" w14:paraId="1BE6D26B" w14:textId="77777777" w:rsidTr="00E1273B">
        <w:tc>
          <w:tcPr>
            <w:tcW w:w="846" w:type="dxa"/>
          </w:tcPr>
          <w:p w14:paraId="6C956D82" w14:textId="77777777" w:rsidR="005303F3" w:rsidRPr="00B40AE9" w:rsidRDefault="005303F3" w:rsidP="005303F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3B970059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 xml:space="preserve">Стол лабораторный демонстрационный (с защитным, </w:t>
            </w:r>
            <w:proofErr w:type="spellStart"/>
            <w:r w:rsidRPr="00B40AE9">
              <w:rPr>
                <w:rFonts w:ascii="Times New Roman" w:hAnsi="Times New Roman" w:cs="Times New Roman"/>
              </w:rPr>
              <w:t>химостойким</w:t>
            </w:r>
            <w:proofErr w:type="spellEnd"/>
            <w:r w:rsidRPr="00B40AE9">
              <w:rPr>
                <w:rFonts w:ascii="Times New Roman" w:hAnsi="Times New Roman" w:cs="Times New Roman"/>
              </w:rPr>
              <w:t xml:space="preserve"> и термостойким покрытием, раковиной, подводкой и отведением воды, сантехникой, электрическими розетками, автоматами аварийного отключения тока)</w:t>
            </w:r>
          </w:p>
        </w:tc>
        <w:tc>
          <w:tcPr>
            <w:tcW w:w="3115" w:type="dxa"/>
          </w:tcPr>
          <w:p w14:paraId="2AF5345E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1</w:t>
            </w:r>
          </w:p>
        </w:tc>
      </w:tr>
      <w:tr w:rsidR="005303F3" w:rsidRPr="00B40AE9" w14:paraId="72008BF6" w14:textId="77777777" w:rsidTr="00E1273B">
        <w:tc>
          <w:tcPr>
            <w:tcW w:w="846" w:type="dxa"/>
          </w:tcPr>
          <w:p w14:paraId="0123054D" w14:textId="77777777" w:rsidR="005303F3" w:rsidRPr="00B40AE9" w:rsidRDefault="005303F3" w:rsidP="005303F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378F17D1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 xml:space="preserve">Стол лабораторный демонстрационный с надстройкой (с защитным, </w:t>
            </w:r>
            <w:proofErr w:type="spellStart"/>
            <w:r w:rsidRPr="00B40AE9">
              <w:rPr>
                <w:rFonts w:ascii="Times New Roman" w:hAnsi="Times New Roman" w:cs="Times New Roman"/>
              </w:rPr>
              <w:t>химостойким</w:t>
            </w:r>
            <w:proofErr w:type="spellEnd"/>
            <w:r w:rsidRPr="00B40AE9">
              <w:rPr>
                <w:rFonts w:ascii="Times New Roman" w:hAnsi="Times New Roman" w:cs="Times New Roman"/>
              </w:rPr>
              <w:t xml:space="preserve"> и термостойким покрытием)</w:t>
            </w:r>
          </w:p>
        </w:tc>
        <w:tc>
          <w:tcPr>
            <w:tcW w:w="3115" w:type="dxa"/>
          </w:tcPr>
          <w:p w14:paraId="0791734A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1</w:t>
            </w:r>
          </w:p>
        </w:tc>
      </w:tr>
      <w:tr w:rsidR="005303F3" w:rsidRPr="00B40AE9" w14:paraId="6617402B" w14:textId="77777777" w:rsidTr="00E1273B">
        <w:tc>
          <w:tcPr>
            <w:tcW w:w="846" w:type="dxa"/>
          </w:tcPr>
          <w:p w14:paraId="1A065168" w14:textId="77777777" w:rsidR="005303F3" w:rsidRPr="00B40AE9" w:rsidRDefault="005303F3" w:rsidP="005303F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7F6DD220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Стол с ящиками для хранения/тумбой</w:t>
            </w:r>
          </w:p>
        </w:tc>
        <w:tc>
          <w:tcPr>
            <w:tcW w:w="3115" w:type="dxa"/>
          </w:tcPr>
          <w:p w14:paraId="3323238A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1</w:t>
            </w:r>
          </w:p>
        </w:tc>
      </w:tr>
      <w:tr w:rsidR="005303F3" w:rsidRPr="00B40AE9" w14:paraId="71525CE2" w14:textId="77777777" w:rsidTr="00E1273B">
        <w:tc>
          <w:tcPr>
            <w:tcW w:w="846" w:type="dxa"/>
          </w:tcPr>
          <w:p w14:paraId="2505A610" w14:textId="77777777" w:rsidR="005303F3" w:rsidRPr="00B40AE9" w:rsidRDefault="005303F3" w:rsidP="005303F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64C071A0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 xml:space="preserve">Стол ученический лабораторный, регулируемый по высоте (с защитным, </w:t>
            </w:r>
            <w:proofErr w:type="spellStart"/>
            <w:r w:rsidRPr="00B40AE9">
              <w:rPr>
                <w:rFonts w:ascii="Times New Roman" w:hAnsi="Times New Roman" w:cs="Times New Roman"/>
              </w:rPr>
              <w:t>химостойким</w:t>
            </w:r>
            <w:proofErr w:type="spellEnd"/>
            <w:r w:rsidRPr="00B40AE9">
              <w:rPr>
                <w:rFonts w:ascii="Times New Roman" w:hAnsi="Times New Roman" w:cs="Times New Roman"/>
              </w:rPr>
              <w:t xml:space="preserve"> и термостойким покрытием, раковиной, бортиком по наружному краю, подводкой и отведением </w:t>
            </w:r>
            <w:proofErr w:type="gramStart"/>
            <w:r w:rsidRPr="00B40AE9">
              <w:rPr>
                <w:rFonts w:ascii="Times New Roman" w:hAnsi="Times New Roman" w:cs="Times New Roman"/>
              </w:rPr>
              <w:t>воды</w:t>
            </w:r>
            <w:proofErr w:type="gramEnd"/>
            <w:r w:rsidRPr="00B40AE9">
              <w:rPr>
                <w:rFonts w:ascii="Times New Roman" w:hAnsi="Times New Roman" w:cs="Times New Roman"/>
              </w:rPr>
              <w:t xml:space="preserve"> и сантехникой)/Стол ученический, регулируемый по высоте (приобретается только при наличии специального лабораторного островного стола)</w:t>
            </w:r>
          </w:p>
        </w:tc>
        <w:tc>
          <w:tcPr>
            <w:tcW w:w="3115" w:type="dxa"/>
          </w:tcPr>
          <w:p w14:paraId="45D401B5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4</w:t>
            </w:r>
          </w:p>
        </w:tc>
      </w:tr>
      <w:tr w:rsidR="005303F3" w:rsidRPr="00B40AE9" w14:paraId="2DBA8771" w14:textId="77777777" w:rsidTr="00E1273B">
        <w:tc>
          <w:tcPr>
            <w:tcW w:w="846" w:type="dxa"/>
          </w:tcPr>
          <w:p w14:paraId="7FC24C06" w14:textId="77777777" w:rsidR="005303F3" w:rsidRPr="00B40AE9" w:rsidRDefault="005303F3" w:rsidP="005303F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5BEB812F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Банка под реактивы стеклянная из темного стекла с притертой пробкой</w:t>
            </w:r>
          </w:p>
        </w:tc>
        <w:tc>
          <w:tcPr>
            <w:tcW w:w="3115" w:type="dxa"/>
          </w:tcPr>
          <w:p w14:paraId="74C7BD6A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10</w:t>
            </w:r>
          </w:p>
        </w:tc>
      </w:tr>
      <w:tr w:rsidR="005303F3" w:rsidRPr="00B40AE9" w14:paraId="725F44A7" w14:textId="77777777" w:rsidTr="00E1273B">
        <w:tc>
          <w:tcPr>
            <w:tcW w:w="846" w:type="dxa"/>
          </w:tcPr>
          <w:p w14:paraId="67EABE4F" w14:textId="77777777" w:rsidR="005303F3" w:rsidRPr="00B40AE9" w:rsidRDefault="005303F3" w:rsidP="005303F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3393C8BF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Весы для сыпучих материалов</w:t>
            </w:r>
          </w:p>
        </w:tc>
        <w:tc>
          <w:tcPr>
            <w:tcW w:w="3115" w:type="dxa"/>
          </w:tcPr>
          <w:p w14:paraId="47891E61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15</w:t>
            </w:r>
          </w:p>
        </w:tc>
      </w:tr>
      <w:tr w:rsidR="005303F3" w:rsidRPr="00B40AE9" w14:paraId="4A3ACB4C" w14:textId="77777777" w:rsidTr="00E1273B">
        <w:tc>
          <w:tcPr>
            <w:tcW w:w="846" w:type="dxa"/>
          </w:tcPr>
          <w:p w14:paraId="4BD9BD91" w14:textId="77777777" w:rsidR="005303F3" w:rsidRPr="00B40AE9" w:rsidRDefault="005303F3" w:rsidP="005303F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7B4A4A19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Весы электронные с USB-переходником</w:t>
            </w:r>
          </w:p>
        </w:tc>
        <w:tc>
          <w:tcPr>
            <w:tcW w:w="3115" w:type="dxa"/>
          </w:tcPr>
          <w:p w14:paraId="6C09ACE5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3</w:t>
            </w:r>
          </w:p>
        </w:tc>
      </w:tr>
      <w:tr w:rsidR="005303F3" w:rsidRPr="00B40AE9" w14:paraId="03CE6308" w14:textId="77777777" w:rsidTr="00E1273B">
        <w:tc>
          <w:tcPr>
            <w:tcW w:w="846" w:type="dxa"/>
          </w:tcPr>
          <w:p w14:paraId="4C95F10F" w14:textId="77777777" w:rsidR="005303F3" w:rsidRPr="00B40AE9" w:rsidRDefault="005303F3" w:rsidP="005303F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2F4DAD1C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Зажим винтовой</w:t>
            </w:r>
          </w:p>
        </w:tc>
        <w:tc>
          <w:tcPr>
            <w:tcW w:w="3115" w:type="dxa"/>
          </w:tcPr>
          <w:p w14:paraId="51F6CAC9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5</w:t>
            </w:r>
          </w:p>
        </w:tc>
      </w:tr>
      <w:tr w:rsidR="005303F3" w:rsidRPr="00B40AE9" w14:paraId="7E56B386" w14:textId="77777777" w:rsidTr="00E1273B">
        <w:tc>
          <w:tcPr>
            <w:tcW w:w="846" w:type="dxa"/>
          </w:tcPr>
          <w:p w14:paraId="1FB9CD80" w14:textId="77777777" w:rsidR="005303F3" w:rsidRPr="00B40AE9" w:rsidRDefault="005303F3" w:rsidP="005303F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360D65B1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Комплект воронок стеклянных</w:t>
            </w:r>
          </w:p>
        </w:tc>
        <w:tc>
          <w:tcPr>
            <w:tcW w:w="3115" w:type="dxa"/>
          </w:tcPr>
          <w:p w14:paraId="3B030800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1</w:t>
            </w:r>
          </w:p>
        </w:tc>
      </w:tr>
      <w:tr w:rsidR="005303F3" w:rsidRPr="00B40AE9" w14:paraId="77CBCAA2" w14:textId="77777777" w:rsidTr="00E1273B">
        <w:tc>
          <w:tcPr>
            <w:tcW w:w="846" w:type="dxa"/>
          </w:tcPr>
          <w:p w14:paraId="5F321F7A" w14:textId="77777777" w:rsidR="005303F3" w:rsidRPr="00B40AE9" w:rsidRDefault="005303F3" w:rsidP="005303F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20EE78A5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Комплект ершей для мытья лабораторной посуды</w:t>
            </w:r>
          </w:p>
        </w:tc>
        <w:tc>
          <w:tcPr>
            <w:tcW w:w="3115" w:type="dxa"/>
          </w:tcPr>
          <w:p w14:paraId="779705F0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1</w:t>
            </w:r>
          </w:p>
        </w:tc>
      </w:tr>
      <w:tr w:rsidR="005303F3" w:rsidRPr="00B40AE9" w14:paraId="423F1B80" w14:textId="77777777" w:rsidTr="00E1273B">
        <w:tc>
          <w:tcPr>
            <w:tcW w:w="846" w:type="dxa"/>
          </w:tcPr>
          <w:p w14:paraId="6029B232" w14:textId="77777777" w:rsidR="005303F3" w:rsidRPr="00B40AE9" w:rsidRDefault="005303F3" w:rsidP="005303F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3AA6000E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Комплект изделий из керамики, фарфора и фаянса</w:t>
            </w:r>
          </w:p>
        </w:tc>
        <w:tc>
          <w:tcPr>
            <w:tcW w:w="3115" w:type="dxa"/>
          </w:tcPr>
          <w:p w14:paraId="0D5CF567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1</w:t>
            </w:r>
          </w:p>
        </w:tc>
      </w:tr>
      <w:tr w:rsidR="005303F3" w:rsidRPr="00B40AE9" w14:paraId="1E138654" w14:textId="77777777" w:rsidTr="00E1273B">
        <w:tc>
          <w:tcPr>
            <w:tcW w:w="846" w:type="dxa"/>
          </w:tcPr>
          <w:p w14:paraId="0A0EE85A" w14:textId="77777777" w:rsidR="005303F3" w:rsidRPr="00B40AE9" w:rsidRDefault="005303F3" w:rsidP="005303F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78F478EB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Комплект стаканов химических мерных</w:t>
            </w:r>
          </w:p>
        </w:tc>
        <w:tc>
          <w:tcPr>
            <w:tcW w:w="3115" w:type="dxa"/>
          </w:tcPr>
          <w:p w14:paraId="55CFC05D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1</w:t>
            </w:r>
          </w:p>
        </w:tc>
      </w:tr>
      <w:tr w:rsidR="005303F3" w:rsidRPr="00B40AE9" w14:paraId="6B04E5F5" w14:textId="77777777" w:rsidTr="00E1273B">
        <w:tc>
          <w:tcPr>
            <w:tcW w:w="846" w:type="dxa"/>
          </w:tcPr>
          <w:p w14:paraId="6E15167C" w14:textId="77777777" w:rsidR="005303F3" w:rsidRPr="00B40AE9" w:rsidRDefault="005303F3" w:rsidP="005303F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3A0C884F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Комплект стаканчиков для взвешивания</w:t>
            </w:r>
          </w:p>
        </w:tc>
        <w:tc>
          <w:tcPr>
            <w:tcW w:w="3115" w:type="dxa"/>
          </w:tcPr>
          <w:p w14:paraId="0DD622E2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1</w:t>
            </w:r>
          </w:p>
        </w:tc>
      </w:tr>
      <w:tr w:rsidR="005303F3" w:rsidRPr="00B40AE9" w14:paraId="13C87FBF" w14:textId="77777777" w:rsidTr="00E1273B">
        <w:tc>
          <w:tcPr>
            <w:tcW w:w="846" w:type="dxa"/>
          </w:tcPr>
          <w:p w14:paraId="35F6C823" w14:textId="77777777" w:rsidR="005303F3" w:rsidRPr="00B40AE9" w:rsidRDefault="005303F3" w:rsidP="005303F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5768C25A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Комплект стеклянной посуды на шлифах демонстрационный</w:t>
            </w:r>
          </w:p>
        </w:tc>
        <w:tc>
          <w:tcPr>
            <w:tcW w:w="3115" w:type="dxa"/>
          </w:tcPr>
          <w:p w14:paraId="68F4D627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1</w:t>
            </w:r>
          </w:p>
        </w:tc>
      </w:tr>
      <w:tr w:rsidR="005303F3" w:rsidRPr="00B40AE9" w14:paraId="0D3939D3" w14:textId="77777777" w:rsidTr="00E1273B">
        <w:tc>
          <w:tcPr>
            <w:tcW w:w="846" w:type="dxa"/>
          </w:tcPr>
          <w:p w14:paraId="0DD9733E" w14:textId="77777777" w:rsidR="005303F3" w:rsidRPr="00B40AE9" w:rsidRDefault="005303F3" w:rsidP="005303F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6A26D57B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Шкаф вытяжной</w:t>
            </w:r>
          </w:p>
        </w:tc>
        <w:tc>
          <w:tcPr>
            <w:tcW w:w="3115" w:type="dxa"/>
          </w:tcPr>
          <w:p w14:paraId="6ED8C638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1</w:t>
            </w:r>
          </w:p>
        </w:tc>
      </w:tr>
      <w:tr w:rsidR="005303F3" w:rsidRPr="00B40AE9" w14:paraId="2BCDB76E" w14:textId="77777777" w:rsidTr="00E1273B">
        <w:tc>
          <w:tcPr>
            <w:tcW w:w="846" w:type="dxa"/>
          </w:tcPr>
          <w:p w14:paraId="676C0148" w14:textId="77777777" w:rsidR="005303F3" w:rsidRPr="00B40AE9" w:rsidRDefault="005303F3" w:rsidP="005303F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357A18C0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Комплект термометров</w:t>
            </w:r>
          </w:p>
        </w:tc>
        <w:tc>
          <w:tcPr>
            <w:tcW w:w="3115" w:type="dxa"/>
          </w:tcPr>
          <w:p w14:paraId="28143F50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1</w:t>
            </w:r>
          </w:p>
        </w:tc>
      </w:tr>
      <w:tr w:rsidR="005303F3" w:rsidRPr="00B40AE9" w14:paraId="26B9421D" w14:textId="77777777" w:rsidTr="00E1273B">
        <w:tc>
          <w:tcPr>
            <w:tcW w:w="846" w:type="dxa"/>
          </w:tcPr>
          <w:p w14:paraId="0E02C8DC" w14:textId="77777777" w:rsidR="005303F3" w:rsidRPr="00B40AE9" w:rsidRDefault="005303F3" w:rsidP="005303F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1BE067DB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Микроскоп цифровой с руководством пользователя и пособием для учащихся</w:t>
            </w:r>
          </w:p>
        </w:tc>
        <w:tc>
          <w:tcPr>
            <w:tcW w:w="3115" w:type="dxa"/>
          </w:tcPr>
          <w:p w14:paraId="0AFCFE6D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15</w:t>
            </w:r>
          </w:p>
        </w:tc>
      </w:tr>
      <w:tr w:rsidR="005303F3" w:rsidRPr="00B40AE9" w14:paraId="059CF761" w14:textId="77777777" w:rsidTr="00E1273B">
        <w:tc>
          <w:tcPr>
            <w:tcW w:w="846" w:type="dxa"/>
          </w:tcPr>
          <w:p w14:paraId="2C2A13F3" w14:textId="77777777" w:rsidR="005303F3" w:rsidRPr="00B40AE9" w:rsidRDefault="005303F3" w:rsidP="005303F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654C1AB5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Набор пинцетов</w:t>
            </w:r>
          </w:p>
        </w:tc>
        <w:tc>
          <w:tcPr>
            <w:tcW w:w="3115" w:type="dxa"/>
          </w:tcPr>
          <w:p w14:paraId="33A96BE5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1</w:t>
            </w:r>
          </w:p>
        </w:tc>
      </w:tr>
      <w:tr w:rsidR="005303F3" w:rsidRPr="00B40AE9" w14:paraId="77213C59" w14:textId="77777777" w:rsidTr="00E1273B">
        <w:tc>
          <w:tcPr>
            <w:tcW w:w="846" w:type="dxa"/>
          </w:tcPr>
          <w:p w14:paraId="71CAE6C7" w14:textId="77777777" w:rsidR="005303F3" w:rsidRPr="00B40AE9" w:rsidRDefault="005303F3" w:rsidP="005303F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10045662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Набор посуды для реактивов</w:t>
            </w:r>
          </w:p>
        </w:tc>
        <w:tc>
          <w:tcPr>
            <w:tcW w:w="3115" w:type="dxa"/>
          </w:tcPr>
          <w:p w14:paraId="1172AB45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3</w:t>
            </w:r>
          </w:p>
        </w:tc>
      </w:tr>
      <w:tr w:rsidR="005303F3" w:rsidRPr="00B40AE9" w14:paraId="26F7B9B0" w14:textId="77777777" w:rsidTr="00E1273B">
        <w:tc>
          <w:tcPr>
            <w:tcW w:w="846" w:type="dxa"/>
          </w:tcPr>
          <w:p w14:paraId="51150AB5" w14:textId="77777777" w:rsidR="005303F3" w:rsidRPr="00B40AE9" w:rsidRDefault="005303F3" w:rsidP="005303F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2F489CA5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Набор посуды и принадлежностей для работы с малыми количествами веществ</w:t>
            </w:r>
          </w:p>
        </w:tc>
        <w:tc>
          <w:tcPr>
            <w:tcW w:w="3115" w:type="dxa"/>
          </w:tcPr>
          <w:p w14:paraId="0FAE2615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1</w:t>
            </w:r>
          </w:p>
        </w:tc>
      </w:tr>
      <w:tr w:rsidR="005303F3" w:rsidRPr="00B40AE9" w14:paraId="79703C40" w14:textId="77777777" w:rsidTr="00E1273B">
        <w:tc>
          <w:tcPr>
            <w:tcW w:w="846" w:type="dxa"/>
          </w:tcPr>
          <w:p w14:paraId="089B6869" w14:textId="77777777" w:rsidR="005303F3" w:rsidRPr="00B40AE9" w:rsidRDefault="005303F3" w:rsidP="005303F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4D0144F5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Набор посуды и принадлежностей из пропилена (</w:t>
            </w:r>
            <w:proofErr w:type="spellStart"/>
            <w:r w:rsidRPr="00B40AE9">
              <w:rPr>
                <w:rFonts w:ascii="Times New Roman" w:hAnsi="Times New Roman" w:cs="Times New Roman"/>
              </w:rPr>
              <w:t>микролаборатория</w:t>
            </w:r>
            <w:proofErr w:type="spellEnd"/>
            <w:r w:rsidRPr="00B40AE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5" w:type="dxa"/>
          </w:tcPr>
          <w:p w14:paraId="44BF496A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10</w:t>
            </w:r>
          </w:p>
        </w:tc>
      </w:tr>
      <w:tr w:rsidR="005303F3" w:rsidRPr="00B40AE9" w14:paraId="38B8160C" w14:textId="77777777" w:rsidTr="00E1273B">
        <w:tc>
          <w:tcPr>
            <w:tcW w:w="846" w:type="dxa"/>
          </w:tcPr>
          <w:p w14:paraId="61C44DCC" w14:textId="77777777" w:rsidR="005303F3" w:rsidRPr="00B40AE9" w:rsidRDefault="005303F3" w:rsidP="005303F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42E97056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Набор склянок для растворов реактивов</w:t>
            </w:r>
          </w:p>
        </w:tc>
        <w:tc>
          <w:tcPr>
            <w:tcW w:w="3115" w:type="dxa"/>
          </w:tcPr>
          <w:p w14:paraId="10877C4B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3</w:t>
            </w:r>
          </w:p>
        </w:tc>
      </w:tr>
      <w:tr w:rsidR="005303F3" w:rsidRPr="00B40AE9" w14:paraId="01346B9C" w14:textId="77777777" w:rsidTr="00E1273B">
        <w:tc>
          <w:tcPr>
            <w:tcW w:w="846" w:type="dxa"/>
          </w:tcPr>
          <w:p w14:paraId="0932AB2C" w14:textId="77777777" w:rsidR="005303F3" w:rsidRPr="00B40AE9" w:rsidRDefault="005303F3" w:rsidP="005303F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77DD5E2B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Переход стеклянный</w:t>
            </w:r>
          </w:p>
        </w:tc>
        <w:tc>
          <w:tcPr>
            <w:tcW w:w="3115" w:type="dxa"/>
          </w:tcPr>
          <w:p w14:paraId="027297C1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1</w:t>
            </w:r>
          </w:p>
        </w:tc>
      </w:tr>
      <w:tr w:rsidR="005303F3" w:rsidRPr="00B40AE9" w14:paraId="080B22CE" w14:textId="77777777" w:rsidTr="00E1273B">
        <w:tc>
          <w:tcPr>
            <w:tcW w:w="846" w:type="dxa"/>
          </w:tcPr>
          <w:p w14:paraId="5310DE65" w14:textId="77777777" w:rsidR="005303F3" w:rsidRPr="00B40AE9" w:rsidRDefault="005303F3" w:rsidP="005303F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4930A54C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Прибор для иллюстрации зависимости скорости химических реакций от условий окружающей среды</w:t>
            </w:r>
          </w:p>
        </w:tc>
        <w:tc>
          <w:tcPr>
            <w:tcW w:w="3115" w:type="dxa"/>
          </w:tcPr>
          <w:p w14:paraId="6A422ED2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1</w:t>
            </w:r>
          </w:p>
        </w:tc>
      </w:tr>
      <w:tr w:rsidR="005303F3" w:rsidRPr="00B40AE9" w14:paraId="05E6B801" w14:textId="77777777" w:rsidTr="00E1273B">
        <w:tc>
          <w:tcPr>
            <w:tcW w:w="846" w:type="dxa"/>
          </w:tcPr>
          <w:p w14:paraId="2E42FD9F" w14:textId="77777777" w:rsidR="005303F3" w:rsidRPr="00B40AE9" w:rsidRDefault="005303F3" w:rsidP="005303F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5B088CDC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Прибор для иллюстрации закона сохранения массы веществ</w:t>
            </w:r>
          </w:p>
        </w:tc>
        <w:tc>
          <w:tcPr>
            <w:tcW w:w="3115" w:type="dxa"/>
          </w:tcPr>
          <w:p w14:paraId="7210B46D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1</w:t>
            </w:r>
          </w:p>
        </w:tc>
      </w:tr>
      <w:tr w:rsidR="005303F3" w:rsidRPr="00B40AE9" w14:paraId="02D15927" w14:textId="77777777" w:rsidTr="00E1273B">
        <w:tc>
          <w:tcPr>
            <w:tcW w:w="846" w:type="dxa"/>
          </w:tcPr>
          <w:p w14:paraId="7F2DC252" w14:textId="77777777" w:rsidR="005303F3" w:rsidRPr="00B40AE9" w:rsidRDefault="005303F3" w:rsidP="005303F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1984BA54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Прибор для опытов по химии с электрическим током (лабораторный)</w:t>
            </w:r>
          </w:p>
        </w:tc>
        <w:tc>
          <w:tcPr>
            <w:tcW w:w="3115" w:type="dxa"/>
          </w:tcPr>
          <w:p w14:paraId="13ECE9C8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1</w:t>
            </w:r>
          </w:p>
        </w:tc>
      </w:tr>
      <w:tr w:rsidR="005303F3" w:rsidRPr="00B40AE9" w14:paraId="52C8B63C" w14:textId="77777777" w:rsidTr="00E1273B">
        <w:tc>
          <w:tcPr>
            <w:tcW w:w="846" w:type="dxa"/>
          </w:tcPr>
          <w:p w14:paraId="3455E930" w14:textId="77777777" w:rsidR="005303F3" w:rsidRPr="00B40AE9" w:rsidRDefault="005303F3" w:rsidP="005303F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5EDF9CDF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Прибор для получения газов</w:t>
            </w:r>
          </w:p>
        </w:tc>
        <w:tc>
          <w:tcPr>
            <w:tcW w:w="3115" w:type="dxa"/>
          </w:tcPr>
          <w:p w14:paraId="4391FDF7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1</w:t>
            </w:r>
          </w:p>
        </w:tc>
      </w:tr>
      <w:tr w:rsidR="005303F3" w:rsidRPr="00B40AE9" w14:paraId="246EA353" w14:textId="77777777" w:rsidTr="00E1273B">
        <w:tc>
          <w:tcPr>
            <w:tcW w:w="846" w:type="dxa"/>
          </w:tcPr>
          <w:p w14:paraId="7903FCE7" w14:textId="77777777" w:rsidR="005303F3" w:rsidRPr="00B40AE9" w:rsidRDefault="005303F3" w:rsidP="005303F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290A1358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Прибор для получения растворимых веществ в твердом виде</w:t>
            </w:r>
          </w:p>
        </w:tc>
        <w:tc>
          <w:tcPr>
            <w:tcW w:w="3115" w:type="dxa"/>
          </w:tcPr>
          <w:p w14:paraId="0294E054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1</w:t>
            </w:r>
          </w:p>
        </w:tc>
      </w:tr>
      <w:tr w:rsidR="005303F3" w:rsidRPr="00B40AE9" w14:paraId="645865A8" w14:textId="77777777" w:rsidTr="00E1273B">
        <w:tc>
          <w:tcPr>
            <w:tcW w:w="846" w:type="dxa"/>
          </w:tcPr>
          <w:p w14:paraId="437C7275" w14:textId="77777777" w:rsidR="005303F3" w:rsidRPr="00B40AE9" w:rsidRDefault="005303F3" w:rsidP="005303F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183FD20A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Пробирка</w:t>
            </w:r>
          </w:p>
        </w:tc>
        <w:tc>
          <w:tcPr>
            <w:tcW w:w="3115" w:type="dxa"/>
          </w:tcPr>
          <w:p w14:paraId="636993CF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100</w:t>
            </w:r>
          </w:p>
        </w:tc>
      </w:tr>
      <w:tr w:rsidR="005303F3" w:rsidRPr="00B40AE9" w14:paraId="33F68894" w14:textId="77777777" w:rsidTr="00E1273B">
        <w:tc>
          <w:tcPr>
            <w:tcW w:w="846" w:type="dxa"/>
          </w:tcPr>
          <w:p w14:paraId="2E40C8BB" w14:textId="77777777" w:rsidR="005303F3" w:rsidRPr="00B40AE9" w:rsidRDefault="005303F3" w:rsidP="005303F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06617A97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Пробирка двухколенная</w:t>
            </w:r>
          </w:p>
        </w:tc>
        <w:tc>
          <w:tcPr>
            <w:tcW w:w="3115" w:type="dxa"/>
          </w:tcPr>
          <w:p w14:paraId="64A89F5C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2</w:t>
            </w:r>
          </w:p>
        </w:tc>
      </w:tr>
      <w:tr w:rsidR="005303F3" w:rsidRPr="00B40AE9" w14:paraId="3D440F8C" w14:textId="77777777" w:rsidTr="00E1273B">
        <w:tc>
          <w:tcPr>
            <w:tcW w:w="846" w:type="dxa"/>
          </w:tcPr>
          <w:p w14:paraId="13E26EC9" w14:textId="77777777" w:rsidR="005303F3" w:rsidRPr="00B40AE9" w:rsidRDefault="005303F3" w:rsidP="005303F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70C0C066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Резиновые перчатки</w:t>
            </w:r>
          </w:p>
        </w:tc>
        <w:tc>
          <w:tcPr>
            <w:tcW w:w="3115" w:type="dxa"/>
          </w:tcPr>
          <w:p w14:paraId="2DA20FC7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20</w:t>
            </w:r>
          </w:p>
        </w:tc>
      </w:tr>
      <w:tr w:rsidR="005303F3" w:rsidRPr="00B40AE9" w14:paraId="500C4A93" w14:textId="77777777" w:rsidTr="00E1273B">
        <w:tc>
          <w:tcPr>
            <w:tcW w:w="846" w:type="dxa"/>
          </w:tcPr>
          <w:p w14:paraId="771547EC" w14:textId="77777777" w:rsidR="005303F3" w:rsidRPr="00B40AE9" w:rsidRDefault="005303F3" w:rsidP="005303F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06750F51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Спиртовка лабораторная</w:t>
            </w:r>
          </w:p>
        </w:tc>
        <w:tc>
          <w:tcPr>
            <w:tcW w:w="3115" w:type="dxa"/>
          </w:tcPr>
          <w:p w14:paraId="53D93D2A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10</w:t>
            </w:r>
          </w:p>
        </w:tc>
      </w:tr>
      <w:tr w:rsidR="005303F3" w:rsidRPr="00B40AE9" w14:paraId="5DE4ACC4" w14:textId="77777777" w:rsidTr="00E1273B">
        <w:tc>
          <w:tcPr>
            <w:tcW w:w="846" w:type="dxa"/>
          </w:tcPr>
          <w:p w14:paraId="0295CCD6" w14:textId="77777777" w:rsidR="005303F3" w:rsidRPr="00B40AE9" w:rsidRDefault="005303F3" w:rsidP="005303F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47DFE2A4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Сушильная панель для посуды</w:t>
            </w:r>
          </w:p>
        </w:tc>
        <w:tc>
          <w:tcPr>
            <w:tcW w:w="3115" w:type="dxa"/>
          </w:tcPr>
          <w:p w14:paraId="7306908F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1</w:t>
            </w:r>
          </w:p>
        </w:tc>
      </w:tr>
      <w:tr w:rsidR="005303F3" w:rsidRPr="00B40AE9" w14:paraId="527E6022" w14:textId="77777777" w:rsidTr="00E1273B">
        <w:tc>
          <w:tcPr>
            <w:tcW w:w="846" w:type="dxa"/>
          </w:tcPr>
          <w:p w14:paraId="28C4CDEC" w14:textId="77777777" w:rsidR="005303F3" w:rsidRPr="00B40AE9" w:rsidRDefault="005303F3" w:rsidP="005303F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211C8DBC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Трубка стеклянная</w:t>
            </w:r>
          </w:p>
        </w:tc>
        <w:tc>
          <w:tcPr>
            <w:tcW w:w="3115" w:type="dxa"/>
          </w:tcPr>
          <w:p w14:paraId="5F762536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1</w:t>
            </w:r>
          </w:p>
        </w:tc>
      </w:tr>
      <w:tr w:rsidR="005303F3" w:rsidRPr="00B40AE9" w14:paraId="06C5AEC8" w14:textId="77777777" w:rsidTr="00E1273B">
        <w:tc>
          <w:tcPr>
            <w:tcW w:w="846" w:type="dxa"/>
          </w:tcPr>
          <w:p w14:paraId="553AD82F" w14:textId="77777777" w:rsidR="005303F3" w:rsidRPr="00B40AE9" w:rsidRDefault="005303F3" w:rsidP="005303F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4D846920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Чаша кристаллизационная</w:t>
            </w:r>
          </w:p>
        </w:tc>
        <w:tc>
          <w:tcPr>
            <w:tcW w:w="3115" w:type="dxa"/>
          </w:tcPr>
          <w:p w14:paraId="6BC1D999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1</w:t>
            </w:r>
          </w:p>
        </w:tc>
      </w:tr>
      <w:tr w:rsidR="005303F3" w:rsidRPr="00B40AE9" w14:paraId="65069446" w14:textId="77777777" w:rsidTr="00E1273B">
        <w:tc>
          <w:tcPr>
            <w:tcW w:w="846" w:type="dxa"/>
          </w:tcPr>
          <w:p w14:paraId="68CEED38" w14:textId="77777777" w:rsidR="005303F3" w:rsidRPr="00B40AE9" w:rsidRDefault="005303F3" w:rsidP="005303F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656F70E2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Штатив для пробирок</w:t>
            </w:r>
          </w:p>
        </w:tc>
        <w:tc>
          <w:tcPr>
            <w:tcW w:w="3115" w:type="dxa"/>
          </w:tcPr>
          <w:p w14:paraId="7F4A6B62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20</w:t>
            </w:r>
          </w:p>
        </w:tc>
      </w:tr>
      <w:tr w:rsidR="005303F3" w:rsidRPr="00B40AE9" w14:paraId="32C130D1" w14:textId="77777777" w:rsidTr="00E1273B">
        <w:tc>
          <w:tcPr>
            <w:tcW w:w="846" w:type="dxa"/>
          </w:tcPr>
          <w:p w14:paraId="48731D11" w14:textId="77777777" w:rsidR="005303F3" w:rsidRPr="00B40AE9" w:rsidRDefault="005303F3" w:rsidP="005303F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032EF4A3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Электроплитка</w:t>
            </w:r>
          </w:p>
        </w:tc>
        <w:tc>
          <w:tcPr>
            <w:tcW w:w="3115" w:type="dxa"/>
          </w:tcPr>
          <w:p w14:paraId="3B6BD46D" w14:textId="77777777" w:rsidR="005303F3" w:rsidRPr="00B40AE9" w:rsidRDefault="005303F3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1</w:t>
            </w:r>
          </w:p>
        </w:tc>
      </w:tr>
    </w:tbl>
    <w:p w14:paraId="4CC2B98F" w14:textId="77777777" w:rsidR="009F5A6C" w:rsidRDefault="009F5A6C"/>
    <w:sectPr w:rsidR="009F5A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BC4719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7970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DC0"/>
    <w:rsid w:val="004535E0"/>
    <w:rsid w:val="005303F3"/>
    <w:rsid w:val="005337AD"/>
    <w:rsid w:val="00541DC0"/>
    <w:rsid w:val="009F5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4E9D6E-5C40-4004-8E3D-F9DCE402B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03F3"/>
  </w:style>
  <w:style w:type="paragraph" w:styleId="1">
    <w:name w:val="heading 1"/>
    <w:basedOn w:val="a"/>
    <w:next w:val="a"/>
    <w:link w:val="10"/>
    <w:uiPriority w:val="9"/>
    <w:qFormat/>
    <w:rsid w:val="00541D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1D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1D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1D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1D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1D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1D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1D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1D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1D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41D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41D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41DC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41DC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41DC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41DC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41DC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41DC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41D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41D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41D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41D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41D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41DC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41DC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41DC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41D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41DC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41DC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5303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2032</Characters>
  <Application>Microsoft Office Word</Application>
  <DocSecurity>0</DocSecurity>
  <Lines>16</Lines>
  <Paragraphs>4</Paragraphs>
  <ScaleCrop>false</ScaleCrop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2026-09-08T20:40:00Z</dcterms:created>
  <dcterms:modified xsi:type="dcterms:W3CDTF">2026-09-08T20:41:00Z</dcterms:modified>
</cp:coreProperties>
</file>