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page" w:horzAnchor="margin" w:tblpY="2657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262831" w:rsidRPr="00F35F61" w14:paraId="187968EA" w14:textId="77777777" w:rsidTr="00E1273B">
        <w:tc>
          <w:tcPr>
            <w:tcW w:w="846" w:type="dxa"/>
          </w:tcPr>
          <w:p w14:paraId="6CD59B85" w14:textId="77777777" w:rsidR="00262831" w:rsidRPr="00F35F61" w:rsidRDefault="00262831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59BC2923" w14:textId="77777777" w:rsidR="00262831" w:rsidRPr="00F35F61" w:rsidRDefault="00262831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22830C3E" w14:textId="77777777" w:rsidR="00262831" w:rsidRPr="00F35F61" w:rsidRDefault="00262831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262831" w:rsidRPr="00F35F61" w14:paraId="55A43321" w14:textId="77777777" w:rsidTr="00E1273B">
        <w:tc>
          <w:tcPr>
            <w:tcW w:w="846" w:type="dxa"/>
          </w:tcPr>
          <w:p w14:paraId="04BA89F1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34A871F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 тумбой для хранения документов и материалов</w:t>
            </w:r>
          </w:p>
        </w:tc>
        <w:tc>
          <w:tcPr>
            <w:tcW w:w="3115" w:type="dxa"/>
          </w:tcPr>
          <w:p w14:paraId="5D2E55F3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65072E71" w14:textId="77777777" w:rsidTr="00E1273B">
        <w:tc>
          <w:tcPr>
            <w:tcW w:w="846" w:type="dxa"/>
          </w:tcPr>
          <w:p w14:paraId="174A6064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B60A948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664AF789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22ADA7E1" w14:textId="77777777" w:rsidTr="00E1273B">
        <w:tc>
          <w:tcPr>
            <w:tcW w:w="846" w:type="dxa"/>
          </w:tcPr>
          <w:p w14:paraId="5F8D7F90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263A156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53313AE8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2831" w:rsidRPr="00F35F61" w14:paraId="7443E65C" w14:textId="77777777" w:rsidTr="00E1273B">
        <w:tc>
          <w:tcPr>
            <w:tcW w:w="846" w:type="dxa"/>
          </w:tcPr>
          <w:p w14:paraId="7B0E3528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B1A383D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67EC6DF9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2831" w:rsidRPr="00F35F61" w14:paraId="7953C029" w14:textId="77777777" w:rsidTr="00E1273B">
        <w:tc>
          <w:tcPr>
            <w:tcW w:w="846" w:type="dxa"/>
          </w:tcPr>
          <w:p w14:paraId="6BE94FC1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0A59486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1B3FCACC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7E6E3EF8" w14:textId="77777777" w:rsidTr="00E1273B">
        <w:tc>
          <w:tcPr>
            <w:tcW w:w="846" w:type="dxa"/>
          </w:tcPr>
          <w:p w14:paraId="1CFFCCBF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C5E8BF0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722B33C7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2831" w:rsidRPr="00F35F61" w14:paraId="5CF661D9" w14:textId="77777777" w:rsidTr="00E1273B">
        <w:tc>
          <w:tcPr>
            <w:tcW w:w="846" w:type="dxa"/>
          </w:tcPr>
          <w:p w14:paraId="66729CAA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5F1073D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1AAF9511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20CCBDE4" w14:textId="77777777" w:rsidTr="00E1273B">
        <w:tc>
          <w:tcPr>
            <w:tcW w:w="846" w:type="dxa"/>
          </w:tcPr>
          <w:p w14:paraId="7314B645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CA1593E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54E99A2E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6E6EEC7D" w14:textId="77777777" w:rsidTr="00E1273B">
        <w:tc>
          <w:tcPr>
            <w:tcW w:w="846" w:type="dxa"/>
          </w:tcPr>
          <w:p w14:paraId="699D8BDF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C0BE51E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4F619A72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28598D1E" w14:textId="77777777" w:rsidTr="00E1273B">
        <w:tc>
          <w:tcPr>
            <w:tcW w:w="846" w:type="dxa"/>
          </w:tcPr>
          <w:p w14:paraId="307378E3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8F17182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419C6849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64DCEC20" w14:textId="77777777" w:rsidTr="00E1273B">
        <w:tc>
          <w:tcPr>
            <w:tcW w:w="846" w:type="dxa"/>
          </w:tcPr>
          <w:p w14:paraId="0E876E26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C996EC2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Кабель связи витая пара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15" w:type="dxa"/>
          </w:tcPr>
          <w:p w14:paraId="253B0935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2831" w:rsidRPr="00F35F61" w14:paraId="4BB4492C" w14:textId="77777777" w:rsidTr="00E1273B">
        <w:tc>
          <w:tcPr>
            <w:tcW w:w="846" w:type="dxa"/>
          </w:tcPr>
          <w:p w14:paraId="0A5B7878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2295C32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115" w:type="dxa"/>
          </w:tcPr>
          <w:p w14:paraId="37C2EABE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34CF4490" w14:textId="77777777" w:rsidTr="00E1273B">
        <w:tc>
          <w:tcPr>
            <w:tcW w:w="846" w:type="dxa"/>
          </w:tcPr>
          <w:p w14:paraId="5E680821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80CD073" w14:textId="77777777" w:rsidR="00262831" w:rsidRPr="00BA755F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>Коннекторы</w:t>
            </w:r>
          </w:p>
        </w:tc>
        <w:tc>
          <w:tcPr>
            <w:tcW w:w="3115" w:type="dxa"/>
          </w:tcPr>
          <w:p w14:paraId="7EA5AC48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62831" w:rsidRPr="00F35F61" w14:paraId="2093E328" w14:textId="77777777" w:rsidTr="00E1273B">
        <w:tc>
          <w:tcPr>
            <w:tcW w:w="846" w:type="dxa"/>
          </w:tcPr>
          <w:p w14:paraId="0E860C47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791A99A" w14:textId="77777777" w:rsidR="00262831" w:rsidRPr="00BA755F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>Обжимной инструмент</w:t>
            </w:r>
          </w:p>
        </w:tc>
        <w:tc>
          <w:tcPr>
            <w:tcW w:w="3115" w:type="dxa"/>
          </w:tcPr>
          <w:p w14:paraId="3A24606C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2419C610" w14:textId="77777777" w:rsidTr="00E1273B">
        <w:tc>
          <w:tcPr>
            <w:tcW w:w="846" w:type="dxa"/>
          </w:tcPr>
          <w:p w14:paraId="647E39CA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97BE66E" w14:textId="77777777" w:rsidR="00262831" w:rsidRPr="00BA755F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3115" w:type="dxa"/>
          </w:tcPr>
          <w:p w14:paraId="0143E0F5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26E0F59A" w14:textId="77777777" w:rsidTr="00E1273B">
        <w:tc>
          <w:tcPr>
            <w:tcW w:w="846" w:type="dxa"/>
          </w:tcPr>
          <w:p w14:paraId="0BD009FE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71BFA66" w14:textId="77777777" w:rsidR="00262831" w:rsidRPr="00BA755F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с периферией/ноутбук </w:t>
            </w:r>
          </w:p>
        </w:tc>
        <w:tc>
          <w:tcPr>
            <w:tcW w:w="3115" w:type="dxa"/>
          </w:tcPr>
          <w:p w14:paraId="17620831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2831" w:rsidRPr="00F35F61" w14:paraId="61B6911A" w14:textId="77777777" w:rsidTr="00E1273B">
        <w:tc>
          <w:tcPr>
            <w:tcW w:w="846" w:type="dxa"/>
          </w:tcPr>
          <w:p w14:paraId="1F3AD875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F8ECD3B" w14:textId="77777777" w:rsidR="00262831" w:rsidRPr="00BA755F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sz w:val="28"/>
                <w:szCs w:val="28"/>
              </w:rPr>
              <w:t>Тележка-хранилище ноутбуков/планшетов с системой подзарядки в комплекте с ноутбуками/планшетами</w:t>
            </w:r>
          </w:p>
        </w:tc>
        <w:tc>
          <w:tcPr>
            <w:tcW w:w="3115" w:type="dxa"/>
          </w:tcPr>
          <w:p w14:paraId="14642A47" w14:textId="77777777" w:rsidR="0026283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831" w:rsidRPr="00F35F61" w14:paraId="4EB67FCF" w14:textId="77777777" w:rsidTr="00E1273B">
        <w:tc>
          <w:tcPr>
            <w:tcW w:w="846" w:type="dxa"/>
          </w:tcPr>
          <w:p w14:paraId="33E96BD6" w14:textId="77777777" w:rsidR="00262831" w:rsidRPr="00F35F61" w:rsidRDefault="00262831" w:rsidP="0026283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CDABEF8" w14:textId="77777777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Стенды и плакат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правилами техники безопасности при работе с компьютером, материалом по устройству ПК</w:t>
            </w:r>
          </w:p>
        </w:tc>
        <w:tc>
          <w:tcPr>
            <w:tcW w:w="3115" w:type="dxa"/>
          </w:tcPr>
          <w:p w14:paraId="0EDCFBD9" w14:textId="6D55F07A" w:rsidR="00262831" w:rsidRPr="00F35F61" w:rsidRDefault="00262831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3"/>
  </w:num>
  <w:num w:numId="2" w16cid:durableId="899175502">
    <w:abstractNumId w:val="2"/>
  </w:num>
  <w:num w:numId="3" w16cid:durableId="126708538">
    <w:abstractNumId w:val="4"/>
  </w:num>
  <w:num w:numId="4" w16cid:durableId="897859583">
    <w:abstractNumId w:val="0"/>
  </w:num>
  <w:num w:numId="5" w16cid:durableId="245920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262831"/>
    <w:rsid w:val="004535E0"/>
    <w:rsid w:val="005303F3"/>
    <w:rsid w:val="005337AD"/>
    <w:rsid w:val="00541DC0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831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2026-09-08T20:40:00Z</dcterms:created>
  <dcterms:modified xsi:type="dcterms:W3CDTF">2026-09-08T20:54:00Z</dcterms:modified>
</cp:coreProperties>
</file>