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3C" w:rsidRPr="00F41D3C" w:rsidRDefault="00F41D3C" w:rsidP="00F41D3C">
      <w:pPr>
        <w:pStyle w:val="ab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1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4B10" w:rsidRDefault="00174B10" w:rsidP="00174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12A92" w:rsidRDefault="00A12A92" w:rsidP="00174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12A92" w:rsidRDefault="00A12A92" w:rsidP="00174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12A92" w:rsidRDefault="00A12A92" w:rsidP="00174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174B10" w:rsidRDefault="00174B10" w:rsidP="00174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74B10" w:rsidRDefault="00174B10" w:rsidP="00174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74B10" w:rsidRDefault="00174B10" w:rsidP="00174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74B10">
        <w:rPr>
          <w:rFonts w:ascii="Times New Roman" w:hAnsi="Times New Roman" w:cs="Times New Roman"/>
          <w:sz w:val="72"/>
          <w:szCs w:val="72"/>
        </w:rPr>
        <w:t xml:space="preserve">Методика и инструментарий мониторинга 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74B10">
        <w:rPr>
          <w:rFonts w:ascii="Times New Roman" w:hAnsi="Times New Roman" w:cs="Times New Roman"/>
          <w:sz w:val="72"/>
          <w:szCs w:val="72"/>
        </w:rPr>
        <w:t>духовно-нравственного развития, воспитания и социализации обучающихся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EA1900" w:rsidRDefault="00EA1900" w:rsidP="00174B10">
      <w:pPr>
        <w:jc w:val="center"/>
        <w:rPr>
          <w:sz w:val="72"/>
          <w:szCs w:val="72"/>
        </w:rPr>
      </w:pPr>
    </w:p>
    <w:p w:rsidR="00174B10" w:rsidRDefault="00174B10" w:rsidP="00174B10">
      <w:pPr>
        <w:jc w:val="center"/>
        <w:rPr>
          <w:sz w:val="72"/>
          <w:szCs w:val="72"/>
        </w:rPr>
      </w:pPr>
    </w:p>
    <w:p w:rsidR="00174B10" w:rsidRDefault="00174B10" w:rsidP="00174B10">
      <w:pPr>
        <w:jc w:val="center"/>
        <w:rPr>
          <w:sz w:val="72"/>
          <w:szCs w:val="72"/>
        </w:rPr>
      </w:pPr>
    </w:p>
    <w:p w:rsidR="00174B10" w:rsidRDefault="00174B10" w:rsidP="00174B10">
      <w:pPr>
        <w:jc w:val="center"/>
        <w:rPr>
          <w:sz w:val="72"/>
          <w:szCs w:val="72"/>
        </w:rPr>
      </w:pPr>
    </w:p>
    <w:p w:rsidR="00174B10" w:rsidRDefault="00174B10" w:rsidP="00174B10">
      <w:pPr>
        <w:rPr>
          <w:rFonts w:ascii="Times New Roman" w:hAnsi="Times New Roman" w:cs="Times New Roman"/>
          <w:sz w:val="28"/>
          <w:szCs w:val="28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4B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Содержание.</w:t>
      </w:r>
    </w:p>
    <w:p w:rsidR="00174B10" w:rsidRDefault="00174B10" w:rsidP="007D360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174B10" w:rsidRPr="00174B10" w:rsidTr="00EC2309">
        <w:tc>
          <w:tcPr>
            <w:tcW w:w="817" w:type="dxa"/>
          </w:tcPr>
          <w:p w:rsidR="00174B10" w:rsidRPr="00174B10" w:rsidRDefault="00174B10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</w:tcPr>
          <w:p w:rsidR="00174B10" w:rsidRPr="00174B10" w:rsidRDefault="00174B10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«Схема экспертной оценки уровня воспитанности»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Н.П. Капустина</w:t>
            </w:r>
          </w:p>
        </w:tc>
        <w:tc>
          <w:tcPr>
            <w:tcW w:w="1241" w:type="dxa"/>
          </w:tcPr>
          <w:p w:rsidR="00174B10" w:rsidRPr="00174B10" w:rsidRDefault="00174B10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174B10" w:rsidRPr="00174B10" w:rsidTr="00EC2309">
        <w:tc>
          <w:tcPr>
            <w:tcW w:w="817" w:type="dxa"/>
          </w:tcPr>
          <w:p w:rsidR="00174B10" w:rsidRPr="00174B10" w:rsidRDefault="00174B10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</w:tcPr>
          <w:p w:rsidR="00174B10" w:rsidRPr="00174B10" w:rsidRDefault="00174B10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«Уровень воспитанности учащихся» Н.П. Капустина</w:t>
            </w:r>
          </w:p>
        </w:tc>
        <w:tc>
          <w:tcPr>
            <w:tcW w:w="1241" w:type="dxa"/>
          </w:tcPr>
          <w:p w:rsidR="00174B10" w:rsidRPr="00174B10" w:rsidRDefault="00174B10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174B10" w:rsidRPr="00174B10" w:rsidTr="00EC2309">
        <w:tc>
          <w:tcPr>
            <w:tcW w:w="817" w:type="dxa"/>
          </w:tcPr>
          <w:p w:rsidR="00174B10" w:rsidRDefault="00174B10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</w:tcPr>
          <w:p w:rsidR="00174B10" w:rsidRDefault="00174B10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«Какой у нас коллектив?» А.Н. Лутошкин</w:t>
            </w:r>
          </w:p>
        </w:tc>
        <w:tc>
          <w:tcPr>
            <w:tcW w:w="1241" w:type="dxa"/>
          </w:tcPr>
          <w:p w:rsidR="00174B10" w:rsidRDefault="00174B10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174B10" w:rsidRPr="00174B10" w:rsidTr="00EC2309">
        <w:tc>
          <w:tcPr>
            <w:tcW w:w="817" w:type="dxa"/>
          </w:tcPr>
          <w:p w:rsidR="00174B10" w:rsidRDefault="00174B10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</w:tcPr>
          <w:p w:rsidR="00174B10" w:rsidRDefault="00174B10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Анкета «Мотивация учения и отношение учащихся </w:t>
            </w:r>
            <w:r w:rsidR="00F41D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74B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 процессу познания»</w:t>
            </w:r>
          </w:p>
        </w:tc>
        <w:tc>
          <w:tcPr>
            <w:tcW w:w="1241" w:type="dxa"/>
          </w:tcPr>
          <w:p w:rsidR="00174B10" w:rsidRDefault="004B4B97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4B4B97" w:rsidRPr="00174B10" w:rsidTr="00EC2309">
        <w:tc>
          <w:tcPr>
            <w:tcW w:w="817" w:type="dxa"/>
          </w:tcPr>
          <w:p w:rsidR="004B4B97" w:rsidRDefault="004B4B97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</w:tcPr>
          <w:p w:rsidR="004B4B97" w:rsidRPr="00174B10" w:rsidRDefault="004B4B97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B4B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Анкета  «Почему ты вообще учишься?»</w:t>
            </w:r>
          </w:p>
        </w:tc>
        <w:tc>
          <w:tcPr>
            <w:tcW w:w="1241" w:type="dxa"/>
          </w:tcPr>
          <w:p w:rsidR="004B4B97" w:rsidRDefault="004B4B97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4B4B97" w:rsidRPr="00174B10" w:rsidTr="00EC2309">
        <w:tc>
          <w:tcPr>
            <w:tcW w:w="817" w:type="dxa"/>
          </w:tcPr>
          <w:p w:rsidR="004B4B97" w:rsidRDefault="004B4B97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</w:tcPr>
          <w:p w:rsidR="004B4B97" w:rsidRPr="004B4B97" w:rsidRDefault="00405944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59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 на самооценку (Методика Будасси)</w:t>
            </w:r>
          </w:p>
        </w:tc>
        <w:tc>
          <w:tcPr>
            <w:tcW w:w="1241" w:type="dxa"/>
          </w:tcPr>
          <w:p w:rsidR="004B4B97" w:rsidRDefault="00405944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405944" w:rsidRPr="00174B10" w:rsidTr="00EC2309">
        <w:tc>
          <w:tcPr>
            <w:tcW w:w="817" w:type="dxa"/>
          </w:tcPr>
          <w:p w:rsidR="00405944" w:rsidRDefault="00405944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</w:tcPr>
          <w:p w:rsidR="007A22F6" w:rsidRPr="007A22F6" w:rsidRDefault="007A22F6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Методика для изучения</w:t>
            </w:r>
            <w:r w:rsidR="00F41D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A2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социализированности личности учащегося</w:t>
            </w:r>
          </w:p>
          <w:p w:rsidR="00405944" w:rsidRPr="00405944" w:rsidRDefault="007A22F6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(методика разработана М.И.</w:t>
            </w:r>
            <w:r w:rsidR="00F41D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A2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Рожковым)</w:t>
            </w:r>
          </w:p>
        </w:tc>
        <w:tc>
          <w:tcPr>
            <w:tcW w:w="1241" w:type="dxa"/>
          </w:tcPr>
          <w:p w:rsidR="00405944" w:rsidRDefault="007A22F6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</w:tr>
      <w:tr w:rsidR="007A22F6" w:rsidRPr="00174B10" w:rsidTr="00EC2309">
        <w:tc>
          <w:tcPr>
            <w:tcW w:w="817" w:type="dxa"/>
          </w:tcPr>
          <w:p w:rsidR="007A22F6" w:rsidRDefault="007A22F6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</w:tcPr>
          <w:p w:rsidR="007A22F6" w:rsidRPr="007A22F6" w:rsidRDefault="007A22F6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Изучение удовлетворённости родителей работой образовательного учреждения</w:t>
            </w:r>
            <w:r w:rsidR="00F41D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A2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(методика Е. Н. Степанова)</w:t>
            </w:r>
          </w:p>
        </w:tc>
        <w:tc>
          <w:tcPr>
            <w:tcW w:w="1241" w:type="dxa"/>
          </w:tcPr>
          <w:p w:rsidR="007A22F6" w:rsidRDefault="007A22F6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7A22F6" w:rsidRPr="00174B10" w:rsidTr="00EC2309">
        <w:tc>
          <w:tcPr>
            <w:tcW w:w="817" w:type="dxa"/>
          </w:tcPr>
          <w:p w:rsidR="007A22F6" w:rsidRDefault="007A22F6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</w:tcPr>
          <w:p w:rsidR="007A22F6" w:rsidRPr="007A22F6" w:rsidRDefault="007A22F6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Методика «Социально-психологическая самоаттестация коллектива»</w:t>
            </w:r>
          </w:p>
          <w:p w:rsidR="007A22F6" w:rsidRPr="007A22F6" w:rsidRDefault="007A22F6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(разработана Р. С. Немовым)</w:t>
            </w:r>
          </w:p>
        </w:tc>
        <w:tc>
          <w:tcPr>
            <w:tcW w:w="1241" w:type="dxa"/>
          </w:tcPr>
          <w:p w:rsidR="007A22F6" w:rsidRDefault="007A22F6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A22F6" w:rsidRPr="00174B10" w:rsidTr="00EC2309">
        <w:tc>
          <w:tcPr>
            <w:tcW w:w="817" w:type="dxa"/>
          </w:tcPr>
          <w:p w:rsidR="007A22F6" w:rsidRDefault="007A22F6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13" w:type="dxa"/>
          </w:tcPr>
          <w:p w:rsidR="007A22F6" w:rsidRPr="007A22F6" w:rsidRDefault="007A22F6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Анкета «Итоги года»</w:t>
            </w:r>
          </w:p>
        </w:tc>
        <w:tc>
          <w:tcPr>
            <w:tcW w:w="1241" w:type="dxa"/>
          </w:tcPr>
          <w:p w:rsidR="007A22F6" w:rsidRDefault="007A22F6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7A22F6" w:rsidRPr="00174B10" w:rsidTr="00EC2309">
        <w:tc>
          <w:tcPr>
            <w:tcW w:w="817" w:type="dxa"/>
          </w:tcPr>
          <w:p w:rsidR="007A22F6" w:rsidRDefault="007A22F6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3" w:type="dxa"/>
          </w:tcPr>
          <w:p w:rsidR="007A22F6" w:rsidRPr="007A22F6" w:rsidRDefault="007A22F6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Анкета «Изучение уровня мотивации»</w:t>
            </w:r>
          </w:p>
        </w:tc>
        <w:tc>
          <w:tcPr>
            <w:tcW w:w="1241" w:type="dxa"/>
          </w:tcPr>
          <w:p w:rsidR="007A22F6" w:rsidRDefault="007A22F6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7A22F6" w:rsidRPr="00174B10" w:rsidTr="00EC2309">
        <w:tc>
          <w:tcPr>
            <w:tcW w:w="817" w:type="dxa"/>
          </w:tcPr>
          <w:p w:rsidR="007A22F6" w:rsidRDefault="007A22F6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13" w:type="dxa"/>
          </w:tcPr>
          <w:p w:rsidR="008F6EAD" w:rsidRPr="008F6EAD" w:rsidRDefault="008F6EAD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F6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Методика «Самоанализ (анализ) личности»</w:t>
            </w:r>
            <w:r w:rsidR="00F41D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F6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(методика О.И. </w:t>
            </w:r>
            <w:r w:rsidR="00F41D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F6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Моткова,</w:t>
            </w:r>
          </w:p>
          <w:p w:rsidR="007A22F6" w:rsidRPr="007A22F6" w:rsidRDefault="008F6EAD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F6E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модифицирована Т. А. Мироновой)</w:t>
            </w:r>
          </w:p>
        </w:tc>
        <w:tc>
          <w:tcPr>
            <w:tcW w:w="1241" w:type="dxa"/>
          </w:tcPr>
          <w:p w:rsidR="007A22F6" w:rsidRDefault="008F6EAD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2B78EF" w:rsidRPr="00174B10" w:rsidTr="00EC2309">
        <w:tc>
          <w:tcPr>
            <w:tcW w:w="817" w:type="dxa"/>
          </w:tcPr>
          <w:p w:rsidR="002B78EF" w:rsidRDefault="002B78EF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</w:tcPr>
          <w:p w:rsidR="002B78EF" w:rsidRPr="008F6EAD" w:rsidRDefault="002B78EF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Методика «Наши отношения»</w:t>
            </w:r>
            <w:r w:rsidR="00F41D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B78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(автор Фридман Л.М. и др.)</w:t>
            </w:r>
          </w:p>
        </w:tc>
        <w:tc>
          <w:tcPr>
            <w:tcW w:w="1241" w:type="dxa"/>
          </w:tcPr>
          <w:p w:rsidR="002B78EF" w:rsidRDefault="00EC2309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</w:tr>
      <w:tr w:rsidR="002B78EF" w:rsidRPr="00174B10" w:rsidTr="00EC2309">
        <w:tc>
          <w:tcPr>
            <w:tcW w:w="817" w:type="dxa"/>
          </w:tcPr>
          <w:p w:rsidR="002B78EF" w:rsidRDefault="002B78EF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13" w:type="dxa"/>
          </w:tcPr>
          <w:p w:rsidR="002B78EF" w:rsidRDefault="002B78EF" w:rsidP="00F41D3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B78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Анкета «Оценка организации воспитательной работы с классом»</w:t>
            </w:r>
          </w:p>
        </w:tc>
        <w:tc>
          <w:tcPr>
            <w:tcW w:w="1241" w:type="dxa"/>
          </w:tcPr>
          <w:p w:rsidR="002B78EF" w:rsidRDefault="002B78EF" w:rsidP="007D360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EC23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174B10" w:rsidRP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41D3C" w:rsidRDefault="00F41D3C" w:rsidP="00174B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41D3C" w:rsidRDefault="00F41D3C" w:rsidP="00174B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41D3C" w:rsidRDefault="00F41D3C" w:rsidP="00174B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41D3C" w:rsidRDefault="00F41D3C" w:rsidP="00174B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8A66AD" w:rsidRPr="00174B10" w:rsidRDefault="008A66AD" w:rsidP="00174B1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174B10" w:rsidRPr="00F41D3C" w:rsidRDefault="00F41D3C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1</w:t>
      </w:r>
      <w:r w:rsidRPr="00F41D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174B10" w:rsidRPr="00F41D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Схема экспертной оценки уровня воспитанности </w:t>
      </w:r>
    </w:p>
    <w:p w:rsidR="00174B10" w:rsidRPr="00F41D3C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Методика Н.П. Капустиной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Схема предназначена для использования классными руководителями и включает для оценки 6 качеств личности: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Любознательность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Трудолюбие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Бережное отношение к природе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Отношение к школе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5. Красивое в жизни школьника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6. Отношение к себе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 каждому качеству ребенку ставится оценка. В результате каждый ученик имеет 6 оценок, которые затем складываются и делятся на 6. Средний бал и является условным определением уровня воспитанности.            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оценок: </w:t>
      </w: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5-4.5 – высокий уровень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</w:t>
      </w: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4.4-4 – хороший уровень</w:t>
      </w: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 </w:t>
      </w: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3.9-2.9 – средний уровень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2.8-2 – низкий уровень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шкала. Любознательность</w:t>
      </w: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5б. Учится с интересом. Мечтательный. С интересом находит ответы на непонятные вопросы. Всегда выполняет домашнее задание. Большое стремление получать хорошие отметки.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4б. На уроке работает, положительные и отрицательные ответы чередуются. Домашнее задание не всегда выполняется в полном объеме.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3б. Интерес к учебе проявляет редко. Редко старается находить ответы на непонятные вопросы. Часто приходит с невыполненным домашнем заданием.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2б. Интереса к учебе не проявляет. Не пытается найти ответы на непонятные вопросы. Редко выполняет домашнее задание. К оценкам проявляет безразличие.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1б. Учиться не хочет. Оценками не интересуется.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шкала. Трудолюбие</w:t>
      </w:r>
      <w:r w:rsidRPr="00174B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5б. Старателен в учебе, внимателен. Помогает другим в делах и сам обращается за помощью. Ответственно относится к дежурству по школе.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4б. Старается быть внимателен, часто помогает другим в делах. Иногда обращается за помощью. Чаще ответственно относится к дежурству по школе.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3б. Редко проявляет старание к учебе. На уроках бывает не внимателен. На призыв о помощи откликается с трудом, сам за помощью обращается лишь в экстренных случаях. Часто проявляет безответственное отношение к дежурству по школе.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2б. Учиться не старается, внимание на уроках рассеянное. От общих дел отстраняется. Дежурства по школе избегает.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1б. Учиться не хочет. В общих делах не участвует. Дежурит по школе только под присмотром учителя.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 шкала. Бережное отношение к учебе </w:t>
      </w: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5б. С удовольствием ухаживает за комнатными растениями, интересуется природой, любит животных. Активен в походах на природу.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4б. Любит ухаживать за комнатными растениями и животными. Участвует в походах на природу.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3б. К растениям и животным подходит только по необходимости. В походы ходит редко. Природу не любит.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2б. За растениями и животными не ухаживает. В походы не ходит. Проявляет варварское отношение к природе.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1б. Проявляет негативное отношение ко всему живому.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4 шкала. Отношение к школе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5б. Полностью выполняет правила для учащихся. В отношении с людьми добр. Активно участвует в делах класса и школы.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4б. Правила для учащихся выполняет не всегда. В общении с людьми избирателен. Активность в делах класса и школы выражена в малой степени.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3б. Требования учителя выполняет частично. В отношениях с детьми не постоянен, переходит от одной группы детей к другой. В делах класса и школы участвует по настоянию учителя.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2б. Пассивен, часто нарушает правила для учащихся. С трудом устанавливает контакт с людьми, чаще избегает других. В делах класса и школы не участвует.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1б. Часто нарушает нормы поведения: мешает другим детям играть, не меняет своего поведения, когда делают замечания. В общественных делах отказывается принимать участие.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 шкала. Красивое в жизни школы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5б. Аккуратен в делах и опрятен в одежде. Ценит красивое вокруг себя. В отношениях с людьми вежлив.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4б. Чаще аккуратен в делах и опрятен в одежде. Может допустить небрежность вокруг себя. В отношениях с людьми бывает замкнут.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3б. Чаще небрежен в делах, небрежен в одежде. Красивое вокруг себя не замечает. В отношениях с людьми старается быть не заметным, но держится рядом.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2б. Нет стремления к аккуратности и опрятности. Нарушает чистоту и порядок вокруг себя, не поддерживает уют. Замкнут, не стремится к установлению контактов.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1б. Неряшлив в одежде, порядка на рабочем месте нет, работы грязные, небрежные, вокруг себя создает обстановку хауса. Проявляет негативизм по отношению к детям и взрослым.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6 шкала. Отношение к себе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5б. Хорошо управляет собой. Соблюдает санитарно-гигиенические правила ухода за собой. Нет вредных привычек.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4б. Умеет управлять собой. Редко забывает о соблюдении правил ухода за собой (умыт, причесан). Нет вредных привычек.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3б. Часто не следит за собой, не контролирует свои действия. Бывает не умыт, не причесан. Возможно отсутствие привычки мыть руки.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2б. Редко управляет собой, не сдержан. Часто приходит в школу не умытый и не причесанный. Необходим постоянный контроль за мытьем рук. 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1б. Не управляет собой. Не реагирует на требования соблюдения санитарно-гигиенических правил ухода за собой. </w:t>
      </w:r>
    </w:p>
    <w:p w:rsidR="00174B10" w:rsidRP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лист данных изучения уровня воспитанности учащихся класса</w:t>
      </w:r>
    </w:p>
    <w:p w:rsidR="00174B10" w:rsidRPr="00174B10" w:rsidRDefault="00174B10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853"/>
        <w:gridCol w:w="450"/>
        <w:gridCol w:w="735"/>
        <w:gridCol w:w="450"/>
        <w:gridCol w:w="735"/>
        <w:gridCol w:w="450"/>
        <w:gridCol w:w="735"/>
        <w:gridCol w:w="450"/>
        <w:gridCol w:w="735"/>
        <w:gridCol w:w="450"/>
        <w:gridCol w:w="735"/>
        <w:gridCol w:w="450"/>
        <w:gridCol w:w="735"/>
        <w:gridCol w:w="450"/>
        <w:gridCol w:w="735"/>
      </w:tblGrid>
      <w:tr w:rsidR="00174B10" w:rsidRPr="00174B10" w:rsidTr="00174B10">
        <w:trPr>
          <w:cantSplit/>
          <w:trHeight w:val="2399"/>
        </w:trPr>
        <w:tc>
          <w:tcPr>
            <w:tcW w:w="562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9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ученика</w:t>
            </w:r>
          </w:p>
        </w:tc>
        <w:tc>
          <w:tcPr>
            <w:tcW w:w="1619" w:type="dxa"/>
            <w:gridSpan w:val="2"/>
            <w:textDirection w:val="btLr"/>
          </w:tcPr>
          <w:p w:rsidR="00174B10" w:rsidRPr="00174B10" w:rsidRDefault="00174B10" w:rsidP="00174B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</w:t>
            </w:r>
          </w:p>
        </w:tc>
        <w:tc>
          <w:tcPr>
            <w:tcW w:w="1618" w:type="dxa"/>
            <w:gridSpan w:val="2"/>
            <w:textDirection w:val="btLr"/>
          </w:tcPr>
          <w:p w:rsidR="00174B10" w:rsidRPr="00174B10" w:rsidRDefault="00174B10" w:rsidP="00174B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Прилежание </w:t>
            </w:r>
          </w:p>
        </w:tc>
        <w:tc>
          <w:tcPr>
            <w:tcW w:w="1618" w:type="dxa"/>
            <w:gridSpan w:val="2"/>
            <w:textDirection w:val="btLr"/>
          </w:tcPr>
          <w:p w:rsidR="00174B10" w:rsidRPr="00174B10" w:rsidRDefault="00174B10" w:rsidP="00174B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природе</w:t>
            </w:r>
          </w:p>
        </w:tc>
        <w:tc>
          <w:tcPr>
            <w:tcW w:w="1618" w:type="dxa"/>
            <w:gridSpan w:val="2"/>
            <w:textDirection w:val="btLr"/>
          </w:tcPr>
          <w:p w:rsidR="00174B10" w:rsidRPr="00174B10" w:rsidRDefault="00174B10" w:rsidP="00174B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1618" w:type="dxa"/>
            <w:gridSpan w:val="2"/>
            <w:textDirection w:val="btLr"/>
          </w:tcPr>
          <w:p w:rsidR="00174B10" w:rsidRPr="00174B10" w:rsidRDefault="00174B10" w:rsidP="00174B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  в моей жизни</w:t>
            </w:r>
          </w:p>
        </w:tc>
        <w:tc>
          <w:tcPr>
            <w:tcW w:w="1618" w:type="dxa"/>
            <w:gridSpan w:val="2"/>
            <w:textDirection w:val="btLr"/>
          </w:tcPr>
          <w:p w:rsidR="00174B10" w:rsidRPr="00174B10" w:rsidRDefault="00174B10" w:rsidP="00174B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618" w:type="dxa"/>
            <w:gridSpan w:val="2"/>
            <w:textDirection w:val="btLr"/>
          </w:tcPr>
          <w:p w:rsidR="00174B10" w:rsidRPr="00174B10" w:rsidRDefault="00174B10" w:rsidP="00174B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</w:t>
            </w:r>
          </w:p>
        </w:tc>
      </w:tr>
      <w:tr w:rsidR="00174B10" w:rsidRPr="00174B10" w:rsidTr="00174B10">
        <w:tc>
          <w:tcPr>
            <w:tcW w:w="1841" w:type="dxa"/>
            <w:gridSpan w:val="2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1026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92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1026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92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1026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92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1026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92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1026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92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1026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92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1026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174B10" w:rsidRPr="00174B10" w:rsidTr="00174B10">
        <w:tc>
          <w:tcPr>
            <w:tcW w:w="562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________ учащихся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имеют высокий уровень воспитанности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имеют хороший уровень воспитанности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имеют средний уровень воспитанности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имеют низкий уровень воспитанности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F41D3C" w:rsidP="0017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174B10" w:rsidRPr="0017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воспитанности учащихся  (методика Н.П. Капустина) (5 - 11 классы)</w:t>
      </w:r>
    </w:p>
    <w:p w:rsidR="00174B10" w:rsidRPr="00174B10" w:rsidRDefault="00174B10" w:rsidP="00174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ученика (цы)_________ класса ___________________________________________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 и ответственность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 для себя важным добиваться, чтобы коллектив моего класса работал лучше.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Вношу предложения по совершенствованию работы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организую отдельные мероприятия в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 в подведении итогов работы класса, в определении ближайших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74B10" w:rsidRPr="00174B10" w:rsidRDefault="00174B10" w:rsidP="00174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Бережливость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 пользуюсь библиотечными книгами.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отношусь к школьной мебели ( не рисую, не черчу на партах.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отношусь к своей одежде ( слежу за чистотой и опрятностью).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Экономлю природные ресурсы(электроэнергию, воду бумагу - до конца использую тетради,).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74B10" w:rsidRPr="00174B10" w:rsidRDefault="00174B10" w:rsidP="00174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Дисциплинированность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 и соблюдаю правила, записанные в Уставе школы.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внимателен на уроках, не мешаю слушать другим объяснения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 во внеклассных мероприятиях, проводимых в классе ( в школе).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 свою ответственность за результаты работы в коллективе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74B10" w:rsidRPr="00174B10" w:rsidRDefault="00174B10" w:rsidP="00174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4B10" w:rsidRPr="00174B10" w:rsidRDefault="00174B10" w:rsidP="00174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Ответственное отношение к учебе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Прихожу в школу с выполненным домашним заданием.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домашнего задания стараюсь не прибегать к помощи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 дополнительную литературу ( пользуюсь средствами Интернета).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Аккуратен, исполнителен, точен.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74B10" w:rsidRPr="00174B10" w:rsidRDefault="00174B10" w:rsidP="00174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Отношение к общественному труду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 точно выполняю порученные мне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 участие в трудовых рейдах( уборке класса, школы, пришкольного участка, сборе макулатуры).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 трудовые поручения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Добросовестно выполняю все поручения.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74B10" w:rsidRPr="00174B10" w:rsidRDefault="00174B10" w:rsidP="00174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Коллективизм, чувство товарищества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 отношением моих товарищей к другим классам.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отстаивать интересы всего коллектива школы в других коллективах и общественных организациях.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помочь своим одноклассникам выполнять домашнее задание или поручения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74B10" w:rsidRPr="00174B10" w:rsidRDefault="00174B10" w:rsidP="00174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 и отзывчивость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Стремлюсь помочь другим ученикам, а также младшим в разрешении трудностей, возникающих перед 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 со взрослыми, уступаю места старшим.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реагирую на случайные столкновения в школьных вестибюлях, помогаю младшим 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мне всегда можно обратиться за помощью.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74B10" w:rsidRPr="00174B10" w:rsidRDefault="00174B10" w:rsidP="00174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Честность и справедливость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Считаю, что необходимо отвечать за свои поступки.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 сознаюсь, если что-то натворил.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 и смело высказываю свое мнение перед любым коллективом.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74B10" w:rsidRPr="00174B10" w:rsidRDefault="00174B10" w:rsidP="00174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Простота и скромность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032"/>
        <w:gridCol w:w="374"/>
        <w:gridCol w:w="374"/>
        <w:gridCol w:w="374"/>
        <w:gridCol w:w="374"/>
        <w:gridCol w:w="381"/>
      </w:tblGrid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 о своих успехах, не забываю об успехах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Понимаю, что человека уважают не за деньги.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люблю похвастаться.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дружить с девочками и мальчиками другой национальности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74B10" w:rsidRPr="00174B10" w:rsidRDefault="00174B10" w:rsidP="00174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Культурный уровень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365"/>
        <w:gridCol w:w="374"/>
        <w:gridCol w:w="374"/>
        <w:gridCol w:w="374"/>
        <w:gridCol w:w="374"/>
        <w:gridCol w:w="381"/>
      </w:tblGrid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 музеи, выставки, театры не реже одного раза в месяц.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телевизионных передач смотрю учебные, познавательные фильмы ( 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B10" w:rsidRPr="00174B10" w:rsidTr="00174B1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 правила поведения в общественных местах ( в том числе транспорте)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B10" w:rsidRPr="00174B10" w:rsidRDefault="00174B10" w:rsidP="001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74B10" w:rsidRPr="00174B10" w:rsidRDefault="00174B10" w:rsidP="00174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Расчет делать по каждому пункту. </w:t>
      </w:r>
    </w:p>
    <w:p w:rsidR="00174B10" w:rsidRPr="00174B10" w:rsidRDefault="00174B10" w:rsidP="00174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сказать: “Прочитайте вопросы анкеты и постарайтесь долго не задумываться. Ответьте на них, оценивая себя по 5-балльной шкале. (расшифровка дана на доске)” </w:t>
      </w:r>
    </w:p>
    <w:p w:rsidR="00174B10" w:rsidRPr="00174B10" w:rsidRDefault="00174B10" w:rsidP="00174B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“0” - всегда нет или никогда.</w:t>
      </w:r>
    </w:p>
    <w:p w:rsidR="00174B10" w:rsidRPr="00174B10" w:rsidRDefault="00174B10" w:rsidP="00174B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“1” - очень редко, чаще случайно.</w:t>
      </w:r>
    </w:p>
    <w:p w:rsidR="00174B10" w:rsidRPr="00174B10" w:rsidRDefault="00174B10" w:rsidP="00174B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“2”- чаще нет, чем да, иногда вспоминаю. </w:t>
      </w:r>
    </w:p>
    <w:p w:rsidR="00174B10" w:rsidRPr="00174B10" w:rsidRDefault="00174B10" w:rsidP="00174B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“3”- чаще да, чем нет, иногда забываю.</w:t>
      </w:r>
    </w:p>
    <w:p w:rsidR="00174B10" w:rsidRPr="00174B10" w:rsidRDefault="00174B10" w:rsidP="00174B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“4”- всегда да, постоянно.</w:t>
      </w:r>
    </w:p>
    <w:p w:rsidR="00174B10" w:rsidRPr="00174B10" w:rsidRDefault="00174B10" w:rsidP="00174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одного пункта складываются и делятся на 16 ( максимальное кол-во баллов) ( 3+4+3+4)/16</w:t>
      </w:r>
    </w:p>
    <w:p w:rsidR="00174B10" w:rsidRPr="00174B10" w:rsidRDefault="00174B10" w:rsidP="00174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Затем складываются показатели по всем пунктам и делятся на 9. ( 1+0,9+0,7+0,6+0,5+1+1+1+0,2)/9 </w:t>
      </w:r>
    </w:p>
    <w:p w:rsidR="00174B10" w:rsidRPr="00174B10" w:rsidRDefault="00174B10" w:rsidP="00174B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0,5 – низкий уровень воспитанности</w:t>
      </w:r>
    </w:p>
    <w:p w:rsidR="00174B10" w:rsidRPr="00174B10" w:rsidRDefault="00174B10" w:rsidP="00174B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0,6- уровень воспитанности ниже среднего</w:t>
      </w:r>
    </w:p>
    <w:p w:rsidR="00174B10" w:rsidRPr="00174B10" w:rsidRDefault="00174B10" w:rsidP="00174B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0,7 -0,8 средний уровень воспитанности</w:t>
      </w:r>
    </w:p>
    <w:p w:rsidR="00174B10" w:rsidRPr="00174B10" w:rsidRDefault="00174B10" w:rsidP="00174B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0,9 уровень воспитанности выше среднего </w:t>
      </w:r>
    </w:p>
    <w:p w:rsidR="00174B10" w:rsidRPr="00174B10" w:rsidRDefault="00174B10" w:rsidP="00174B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1- высокий уровень воспитанности</w:t>
      </w:r>
    </w:p>
    <w:p w:rsidR="00174B10" w:rsidRPr="00174B10" w:rsidRDefault="00174B10" w:rsidP="00174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складываются показатели каждого ученика и делятся на количество учащихся, получаем уровень воспитанности класса. (от учеников).</w:t>
      </w:r>
    </w:p>
    <w:p w:rsidR="00174B10" w:rsidRPr="00174B10" w:rsidRDefault="00174B10" w:rsidP="00174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предметники оценивают учеников класса без вспомогательных вопросов по 9 пунктам по 5-балльной шкале.</w:t>
      </w:r>
    </w:p>
    <w:p w:rsidR="00174B10" w:rsidRPr="00174B10" w:rsidRDefault="00174B10" w:rsidP="00174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оценивают родители.</w:t>
      </w:r>
    </w:p>
    <w:p w:rsidR="00174B10" w:rsidRPr="00174B10" w:rsidRDefault="00174B10" w:rsidP="00174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показатели сравниваются и делаются выводы.</w:t>
      </w:r>
    </w:p>
    <w:p w:rsidR="00174B10" w:rsidRPr="00174B10" w:rsidRDefault="00174B10" w:rsidP="00174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саморегуляции ситуативны.</w:t>
      </w:r>
    </w:p>
    <w:p w:rsidR="00174B10" w:rsidRPr="00174B10" w:rsidRDefault="00174B10" w:rsidP="00174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свойственна самостоятельность, проявление самоорганизации и саморегуляции, отсутствует общественная позиция.</w:t>
      </w:r>
    </w:p>
    <w:p w:rsidR="00174B10" w:rsidRPr="00174B10" w:rsidRDefault="00174B10" w:rsidP="00174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уровень: положительная самостоятельность в деятельности и поведении, общественная позиция ситуативна.</w:t>
      </w:r>
    </w:p>
    <w:p w:rsidR="00174B10" w:rsidRPr="00174B10" w:rsidRDefault="00174B10" w:rsidP="00174B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: устойчивая и положительная самостоятельность в деятельности и поведении, проявляется активная общественная и гражданская позиция.</w:t>
      </w: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Default="00174B10" w:rsidP="00174B10">
      <w:pPr>
        <w:rPr>
          <w:rFonts w:ascii="Times New Roman" w:hAnsi="Times New Roman" w:cs="Times New Roman"/>
          <w:sz w:val="28"/>
          <w:szCs w:val="28"/>
        </w:rPr>
      </w:pPr>
    </w:p>
    <w:p w:rsidR="00174B10" w:rsidRDefault="00174B10" w:rsidP="00174B10">
      <w:pPr>
        <w:rPr>
          <w:rFonts w:ascii="Times New Roman" w:hAnsi="Times New Roman" w:cs="Times New Roman"/>
          <w:sz w:val="28"/>
          <w:szCs w:val="28"/>
        </w:rPr>
      </w:pPr>
    </w:p>
    <w:p w:rsidR="00174B10" w:rsidRDefault="00174B10" w:rsidP="00174B10">
      <w:pPr>
        <w:rPr>
          <w:rFonts w:ascii="Times New Roman" w:hAnsi="Times New Roman" w:cs="Times New Roman"/>
          <w:sz w:val="28"/>
          <w:szCs w:val="28"/>
        </w:rPr>
      </w:pPr>
    </w:p>
    <w:p w:rsidR="00174B10" w:rsidRDefault="00174B10" w:rsidP="00174B10">
      <w:pPr>
        <w:rPr>
          <w:rFonts w:ascii="Times New Roman" w:hAnsi="Times New Roman" w:cs="Times New Roman"/>
          <w:sz w:val="28"/>
          <w:szCs w:val="28"/>
        </w:rPr>
      </w:pPr>
    </w:p>
    <w:p w:rsidR="00F41D3C" w:rsidRDefault="00F41D3C" w:rsidP="00174B10">
      <w:pPr>
        <w:rPr>
          <w:rFonts w:ascii="Times New Roman" w:hAnsi="Times New Roman" w:cs="Times New Roman"/>
          <w:sz w:val="28"/>
          <w:szCs w:val="28"/>
        </w:rPr>
      </w:pPr>
    </w:p>
    <w:p w:rsidR="00F41D3C" w:rsidRDefault="00F41D3C" w:rsidP="00174B10">
      <w:pPr>
        <w:rPr>
          <w:rFonts w:ascii="Times New Roman" w:hAnsi="Times New Roman" w:cs="Times New Roman"/>
          <w:sz w:val="28"/>
          <w:szCs w:val="28"/>
        </w:rPr>
      </w:pPr>
    </w:p>
    <w:p w:rsidR="00F41D3C" w:rsidRDefault="00F41D3C" w:rsidP="00174B10">
      <w:pPr>
        <w:rPr>
          <w:rFonts w:ascii="Times New Roman" w:hAnsi="Times New Roman" w:cs="Times New Roman"/>
          <w:sz w:val="28"/>
          <w:szCs w:val="28"/>
        </w:rPr>
      </w:pPr>
    </w:p>
    <w:p w:rsidR="00F41D3C" w:rsidRDefault="00F41D3C" w:rsidP="00174B10">
      <w:pPr>
        <w:rPr>
          <w:rFonts w:ascii="Times New Roman" w:hAnsi="Times New Roman" w:cs="Times New Roman"/>
          <w:sz w:val="28"/>
          <w:szCs w:val="28"/>
        </w:rPr>
      </w:pPr>
    </w:p>
    <w:p w:rsidR="00F41D3C" w:rsidRDefault="00F41D3C" w:rsidP="00174B10">
      <w:pPr>
        <w:rPr>
          <w:rFonts w:ascii="Times New Roman" w:hAnsi="Times New Roman" w:cs="Times New Roman"/>
          <w:sz w:val="28"/>
          <w:szCs w:val="28"/>
        </w:rPr>
      </w:pPr>
    </w:p>
    <w:p w:rsidR="00F41D3C" w:rsidRDefault="00F41D3C" w:rsidP="00174B10">
      <w:pPr>
        <w:rPr>
          <w:rFonts w:ascii="Times New Roman" w:hAnsi="Times New Roman" w:cs="Times New Roman"/>
          <w:sz w:val="28"/>
          <w:szCs w:val="28"/>
        </w:rPr>
      </w:pPr>
    </w:p>
    <w:p w:rsidR="00174B10" w:rsidRPr="00174B10" w:rsidRDefault="00F41D3C" w:rsidP="00174B10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="00174B10"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C2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у нас коллектив</w:t>
      </w:r>
      <w:r w:rsidR="00174B10"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?»</w:t>
      </w:r>
    </w:p>
    <w:p w:rsidR="00174B10" w:rsidRPr="00174B10" w:rsidRDefault="00174B10" w:rsidP="00174B10">
      <w:pPr>
        <w:autoSpaceDE w:val="0"/>
        <w:autoSpaceDN w:val="0"/>
        <w:adjustRightInd w:val="0"/>
        <w:spacing w:before="120"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(Методика A.Н. Лутошкина)</w:t>
      </w:r>
    </w:p>
    <w:p w:rsidR="00174B10" w:rsidRPr="00174B10" w:rsidRDefault="00174B10" w:rsidP="00174B10">
      <w:pPr>
        <w:autoSpaceDE w:val="0"/>
        <w:autoSpaceDN w:val="0"/>
        <w:adjustRightInd w:val="0"/>
        <w:spacing w:before="120"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определить степень удовлетворенности подростков своим коллективом.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проведения. Предлагаются характеристики различных уровней развития коллектива: «Песчаная россыпь», «Мягкая глина», «Мерцающий маяк», «Алый парус», «Горящий факел» (Лутошкин А.Н. Как вести за собой. М., 1986).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«Песчаная россыпь».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Присмотритесь к песчаной россыпи – сколько песчинок собрано вместе, и в то же время каждая из них сама по себе. Налетит слабый ветерок и отнесет часть песка в сторону, рассыплет по площадке. Дунет ветер посильнее и не станет россыпи.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так и в группах людей. Там тоже каждый как песчинка: и вроде все вместе, и в то же время каждый отдельно. Нет того, что «сцепляло» бы, соединяло людей. Здесь люди или еще мало знают друг друга, или просто не решаются, а может быть, и не желают пойти навстречу друг другу. Нет общих интересов, общих дел. Отсутствие твердого, авторитетного центра приводит к рыхлости, рассыпчатости группы.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эта существует формально, не принося радости и удовлетворения всем, кто в нее входит.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«Мягкая глина»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мягкая глина – материал, который сравнительно легко поддается воздействию, и из него можно лепить различные изделия. В руках хорошего мастера, а таким в группе, группе е, ученическом коллективе может быть командир или организатор дела, этот материал превращается в искусный сосуд, в прекрасное изделие. Но он может остаться простым куском глины, если к нему не приложить усилий.  Когда мягкая глина оказывается в руках неспособного человека, она может принять самые неопределенные формы.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гpyппe, находящейся на этой ступени, заметны первые усилия по сплочению коллектива, хотя они и робки, не все получается у организаторов, нет достаточного опыта совместной работы.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Скрепляющим здесь звеном еще являются нормальная дисциплина и требования старших Отношения разные – доброжелательные, конфликтные. Ребята по своей инициативе редко приходят на помощь друг другу. Существуют замкнутые приятельские группировки, которые мало общаются друг с другом, нередко морятся. Подлинного мастера – хорошего организатора пока нет или ему трудно проявить себя, так как по-настоящему его некому поддержать.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«Мерцающий маяк»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штормовом море маяк приносит уверенность и опытному и начинающему мореходу: курс выбран правильно, «так держать!». Заметьте, маяк горит не постоянно, а периодически выбрасывает пучки света, как бы говоря: «Я здесь, я готов прийти на помощь».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Формирующийся коллектив озабочен, чтобы каждый шел верным путем. В таком ученическом коллективе преобладает желание трудиться сообща, помогать друг другу, бывать вместе. Но желание - это еще не все. Дружба, товарищеская взаимопомощь требуют постоянного горения, а не одиночных, пусть даже частых вспышек. В группе есть на кого опереться. Авторитетны «смотрители» маяка, те, которые не дадут погаснуть огню, – организаторы, актив.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группа заметно отличается от других групп своей индивидуальностью. Однако ей бывает трудно до конца собрать свою волю, найти во всем общий язык, проявить настойчивость в преодолении трудностей, не всегда хватает сил у некоторых членов группы подчиниться коллективным требованиям. Недостаточно проявляется инициатива, </w:t>
      </w: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столь часто вносятся предложения по улучшению дел не только в своем коллективе, но и в более значительном коллективе, в который он, как часть, входит. Мы видим проявление активности всплесками, да и то не у всех.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«Алый парус»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Алый парус – это символ устремленности вперед, неуспокоенности, дружеской верности, преданности своему долгу. Здесь действуют по принципу «один за всех, и все за одного». Дружеское участие и заинтересованность делами друг друга сочетаются с принципиальностью и взаимной требовательностью. Командный состав парусника – знающие и надежные организаторы, авторитетные товарищи. К ним обращаются за советом, помощью, и они бескорыстно оказывают ее. У большинства членов «экипажа» появляется чувство гордости за свой коллектив; все переживают горечь, когда их постигают неудачи. Коллектив живо интересуется, как обстоят дела в других коллективах, например, в соседних. Бывает, что приходят на помощь, когда их об этом попросят.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коллектив и сплочен, но бывают моменты, когда он не готов идти наперекор бурям и ненастьям. Не всегда хватает мужества признать свои ошибки сразу, но постепенно положение может быть исправлено.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«Горящий факел»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Горящий факел – это живое пламя, горючим материалом которого являются тесная дружба, единая воля, отличное взаимопонимание, деловое сотрудничество, ответственность каждого не только за себя, но и за весь коллектив. Да, здесь хорошо проявляются все качества коллектива, которые мы видели на ступени «Алый парус». Но это не все.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Светить можно и для себя, пробираясь сквозь заросли, подымаясь на скалы, спускаясь в ущелья, проторяя новые тропы. Но разве можно чувствовать себя счастливым, если рядом кому-то трудно, если позади тебя коллективы, группы, которым нужна твоя помощь и твоя крепкая рука. Настоящий коллектив – тот, где бескорыстно приходят на помощь, делают все, чтобы принести пользу людям, освещая, подобно легендарному Данко, жаром своего сердца дорогу другим.</w:t>
      </w:r>
    </w:p>
    <w:p w:rsidR="00174B10" w:rsidRPr="00174B10" w:rsidRDefault="00174B10" w:rsidP="00174B1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оценивают уровень развития своего коллектива. На основании ответов педагог может определить по пятибалльной шкале степень их удовлетворенности своей группой, узнать, как оценивают ребята его сплоченность, единство. Вместе с тем удается определить тех учащихся, которые недооценивают или переоценивают (по сравнению со средней оценкой) уровень развития коллективистских отношений, довольных и недовольных ими.</w:t>
      </w:r>
    </w:p>
    <w:p w:rsidR="00174B10" w:rsidRPr="00174B10" w:rsidRDefault="00174B10" w:rsidP="0017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Возможен и другой вариант использования этой методики. Ребята обсуждают, разбившись на группы, следующие вопросы: на каком этапе развития коллектива находится наше групповое сообщество и почему, что нам мешает подняться на более высокий уровень развития коллектива; что поможет стать нам более сплоченным коллективом. В этом случае педагог может получить более развернутую информацию о состоянии взаимоотношений в коллективе, удовлетворенности детей своим коллективом, видении ими перспектив его развития.</w:t>
      </w:r>
    </w:p>
    <w:p w:rsidR="00174B10" w:rsidRDefault="00174B10" w:rsidP="00174B10">
      <w:pPr>
        <w:rPr>
          <w:rFonts w:ascii="Times New Roman" w:hAnsi="Times New Roman" w:cs="Times New Roman"/>
          <w:sz w:val="24"/>
          <w:szCs w:val="24"/>
        </w:rPr>
      </w:pPr>
    </w:p>
    <w:p w:rsidR="00EC2309" w:rsidRDefault="00EC2309" w:rsidP="0017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09" w:rsidRDefault="00EC2309" w:rsidP="0017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09" w:rsidRDefault="00EC2309" w:rsidP="0017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09" w:rsidRDefault="00EC2309" w:rsidP="0017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09" w:rsidRDefault="00EC2309" w:rsidP="0017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09" w:rsidRDefault="00EC2309" w:rsidP="0017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09" w:rsidRDefault="00EC2309" w:rsidP="0017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09" w:rsidRDefault="00EC2309" w:rsidP="0017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309" w:rsidRDefault="00EC2309" w:rsidP="0017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B10" w:rsidRPr="00174B10" w:rsidRDefault="00F41D3C" w:rsidP="0017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174B10" w:rsidRPr="00174B10">
        <w:rPr>
          <w:rFonts w:ascii="Times New Roman" w:hAnsi="Times New Roman" w:cs="Times New Roman"/>
          <w:b/>
          <w:sz w:val="24"/>
          <w:szCs w:val="24"/>
        </w:rPr>
        <w:t>Анкета «Мотивация учения и отношение учащихся к процессу познания»</w:t>
      </w:r>
    </w:p>
    <w:p w:rsidR="00174B10" w:rsidRPr="00174B10" w:rsidRDefault="00174B10" w:rsidP="00174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B10" w:rsidRPr="00174B10" w:rsidRDefault="00174B10" w:rsidP="00174B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Анкета проводится анонимно. Ученики указывают лишь номера вопросов и выбирают ответы.</w:t>
      </w:r>
    </w:p>
    <w:p w:rsidR="00174B10" w:rsidRPr="00174B10" w:rsidRDefault="00174B10" w:rsidP="00174B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Анализ количественных результатов анкеты начинается с вопроса №3 и проводится следующим образом: указывается номер вопроса, выписываются все позиции, названные или выбранные учащимися из приведенного перечня ответов, и подсчитывается, с какой частотой каждая из них встречалась в ответах школьников исследуемой группы.</w:t>
      </w:r>
    </w:p>
    <w:p w:rsidR="00174B10" w:rsidRPr="00174B10" w:rsidRDefault="00174B10" w:rsidP="00174B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4B10" w:rsidRPr="00174B10" w:rsidRDefault="00174B10" w:rsidP="00174B1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i/>
          <w:sz w:val="24"/>
          <w:szCs w:val="24"/>
        </w:rPr>
        <w:t>Число, месяц и год анкетирования.</w:t>
      </w:r>
    </w:p>
    <w:p w:rsidR="00174B10" w:rsidRPr="00174B10" w:rsidRDefault="00174B10" w:rsidP="00174B1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i/>
          <w:sz w:val="24"/>
          <w:szCs w:val="24"/>
        </w:rPr>
        <w:t>Школа и класс (группа), в которых ты учишься (занимаешься).</w:t>
      </w:r>
    </w:p>
    <w:p w:rsidR="00174B10" w:rsidRPr="00174B10" w:rsidRDefault="00174B10" w:rsidP="00174B1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i/>
          <w:sz w:val="24"/>
          <w:szCs w:val="24"/>
        </w:rPr>
        <w:t>В полную ли силу ты учишься?</w:t>
      </w:r>
    </w:p>
    <w:p w:rsidR="00174B10" w:rsidRPr="00174B10" w:rsidRDefault="00174B10" w:rsidP="00174B1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А) да;</w:t>
      </w:r>
    </w:p>
    <w:p w:rsidR="00174B10" w:rsidRPr="00174B10" w:rsidRDefault="00174B10" w:rsidP="00174B1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Б) не совсем в полную силу;</w:t>
      </w:r>
    </w:p>
    <w:p w:rsidR="00174B10" w:rsidRPr="00174B10" w:rsidRDefault="00174B10" w:rsidP="00174B1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В) не знаю;</w:t>
      </w:r>
    </w:p>
    <w:p w:rsidR="00174B10" w:rsidRPr="00174B10" w:rsidRDefault="00174B10" w:rsidP="00174B1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Г) прилагаю мало усилий;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Д) вообще нет желания учиться.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 xml:space="preserve">4. </w:t>
      </w:r>
      <w:r w:rsidRPr="00174B10">
        <w:rPr>
          <w:rFonts w:ascii="Times New Roman" w:hAnsi="Times New Roman" w:cs="Times New Roman"/>
          <w:i/>
          <w:sz w:val="24"/>
          <w:szCs w:val="24"/>
        </w:rPr>
        <w:t>Что тебя побуждает учиться?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А) ответственность перед коллективом;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Б) желание принести пользу;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В) желание самоутвердиться, завоевать уважение;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Г) гордость за свои успехи в учебе;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Д) награда со стороны родителей;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Е) боязнь «отрицательных последствий»;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Ж) нежелание огорчать родителей;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З) привычка хорошо, добросовестно учиться;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И) просто интересно учиться;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К) от этого зависит будущее;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Л) от этого зависит зарплата, карьера;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М) что ещё? (</w:t>
      </w:r>
      <w:r w:rsidRPr="00174B10">
        <w:rPr>
          <w:rFonts w:ascii="Times New Roman" w:hAnsi="Times New Roman" w:cs="Times New Roman"/>
          <w:i/>
          <w:sz w:val="24"/>
          <w:szCs w:val="24"/>
        </w:rPr>
        <w:t>написать</w:t>
      </w:r>
      <w:r w:rsidRPr="00174B10">
        <w:rPr>
          <w:rFonts w:ascii="Times New Roman" w:hAnsi="Times New Roman" w:cs="Times New Roman"/>
          <w:sz w:val="24"/>
          <w:szCs w:val="24"/>
        </w:rPr>
        <w:t>)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 xml:space="preserve">5. </w:t>
      </w:r>
      <w:r w:rsidRPr="00174B10">
        <w:rPr>
          <w:rFonts w:ascii="Times New Roman" w:hAnsi="Times New Roman" w:cs="Times New Roman"/>
          <w:i/>
          <w:sz w:val="24"/>
          <w:szCs w:val="24"/>
        </w:rPr>
        <w:t>Что тебе мешает учиться?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А) запущен материал;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Б) трудно учиться;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В) мешает лень;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Г) много задают;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Д) не хватает времени;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Е) не умею организовать свой день;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Ж) не нравятся уроки (скучно);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З) слабые способности;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И) нет кружков (указать, каких именно)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К) отсутствие дополнительной литературы;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Л) отсутствие помощи со стороны учителей, товарищей;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М) плохо учат;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Н) что ещё (написать).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 xml:space="preserve">6. </w:t>
      </w:r>
      <w:r w:rsidRPr="00174B10">
        <w:rPr>
          <w:rFonts w:ascii="Times New Roman" w:hAnsi="Times New Roman" w:cs="Times New Roman"/>
          <w:i/>
          <w:sz w:val="24"/>
          <w:szCs w:val="24"/>
        </w:rPr>
        <w:t>Какие предметы тебя особенно привлекают?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7.</w:t>
      </w:r>
      <w:r w:rsidRPr="00174B10">
        <w:rPr>
          <w:rFonts w:ascii="Times New Roman" w:hAnsi="Times New Roman" w:cs="Times New Roman"/>
          <w:i/>
          <w:sz w:val="24"/>
          <w:szCs w:val="24"/>
        </w:rPr>
        <w:t xml:space="preserve"> Чем эти предметы значимы для тебя?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А) понадобятся в жизни;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Б) понадобятся при получении профессии;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В) интересным общением;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Г) учат логически мыслить;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Д) расширяют кругозор;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Е) повышают уровень общей культуры;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lastRenderedPageBreak/>
        <w:t>Ж) просто интересны;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З) развивают творческие способности;</w:t>
      </w:r>
    </w:p>
    <w:p w:rsidR="00174B10" w:rsidRPr="00174B10" w:rsidRDefault="00174B10" w:rsidP="00174B10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И) что ещё? (написать).</w:t>
      </w:r>
    </w:p>
    <w:p w:rsidR="00174B10" w:rsidRPr="00174B10" w:rsidRDefault="00174B10" w:rsidP="00174B10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 xml:space="preserve">8. </w:t>
      </w:r>
      <w:r w:rsidRPr="00174B10">
        <w:rPr>
          <w:rFonts w:ascii="Times New Roman" w:hAnsi="Times New Roman" w:cs="Times New Roman"/>
          <w:i/>
          <w:sz w:val="24"/>
          <w:szCs w:val="24"/>
        </w:rPr>
        <w:t>Качество образовательных услуг, предоставляемых школой, устраивает?</w:t>
      </w:r>
    </w:p>
    <w:p w:rsidR="00174B10" w:rsidRPr="00174B10" w:rsidRDefault="00174B10" w:rsidP="00174B10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А) устраивает полностью;</w:t>
      </w:r>
    </w:p>
    <w:p w:rsidR="00174B10" w:rsidRPr="00174B10" w:rsidRDefault="00174B10" w:rsidP="00174B10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Б) не совсем устраивает;</w:t>
      </w:r>
    </w:p>
    <w:p w:rsidR="00174B10" w:rsidRPr="00174B10" w:rsidRDefault="00174B10" w:rsidP="00174B10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4B10">
        <w:rPr>
          <w:rFonts w:ascii="Times New Roman" w:hAnsi="Times New Roman" w:cs="Times New Roman"/>
          <w:sz w:val="24"/>
          <w:szCs w:val="24"/>
        </w:rPr>
        <w:t>В) совсем не устраивает.</w:t>
      </w:r>
    </w:p>
    <w:p w:rsidR="00174B10" w:rsidRDefault="00174B10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4B4B97" w:rsidRPr="004B4B97" w:rsidRDefault="00F41D3C" w:rsidP="004B4B97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4B4B97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4B4B97" w:rsidRPr="004B4B97">
        <w:rPr>
          <w:rFonts w:ascii="Times New Roman" w:hAnsi="Times New Roman" w:cs="Times New Roman"/>
          <w:b/>
          <w:sz w:val="24"/>
          <w:szCs w:val="24"/>
        </w:rPr>
        <w:t xml:space="preserve"> «Почему ты вообще учишься?»</w:t>
      </w:r>
    </w:p>
    <w:p w:rsidR="004B4B97" w:rsidRPr="004B4B97" w:rsidRDefault="004B4B97" w:rsidP="004B4B97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B97" w:rsidRPr="004B4B97" w:rsidRDefault="004B4B97" w:rsidP="004B4B97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Анкета преследует цель выявить отношение учащихся к учебной деятельности, доминирующий мотив учения:</w:t>
      </w:r>
    </w:p>
    <w:p w:rsidR="004B4B97" w:rsidRPr="004B4B97" w:rsidRDefault="004B4B97" w:rsidP="004B4B97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 xml:space="preserve">- </w:t>
      </w:r>
      <w:r w:rsidRPr="004B4B97">
        <w:rPr>
          <w:rFonts w:ascii="Times New Roman" w:hAnsi="Times New Roman" w:cs="Times New Roman"/>
          <w:b/>
          <w:i/>
          <w:sz w:val="24"/>
          <w:szCs w:val="24"/>
        </w:rPr>
        <w:t xml:space="preserve">внутренний </w:t>
      </w:r>
      <w:r w:rsidRPr="004B4B97">
        <w:rPr>
          <w:rFonts w:ascii="Times New Roman" w:hAnsi="Times New Roman" w:cs="Times New Roman"/>
          <w:sz w:val="24"/>
          <w:szCs w:val="24"/>
        </w:rPr>
        <w:t>(овладение новым знанием);</w:t>
      </w:r>
    </w:p>
    <w:p w:rsidR="004B4B97" w:rsidRPr="004B4B97" w:rsidRDefault="004B4B97" w:rsidP="004B4B97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 xml:space="preserve">- </w:t>
      </w:r>
      <w:r w:rsidRPr="004B4B97">
        <w:rPr>
          <w:rFonts w:ascii="Times New Roman" w:hAnsi="Times New Roman" w:cs="Times New Roman"/>
          <w:b/>
          <w:i/>
          <w:sz w:val="24"/>
          <w:szCs w:val="24"/>
        </w:rPr>
        <w:t>внешний:</w:t>
      </w:r>
    </w:p>
    <w:p w:rsidR="004B4B97" w:rsidRPr="004B4B97" w:rsidRDefault="004B4B97" w:rsidP="004B4B97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 xml:space="preserve">А) </w:t>
      </w:r>
      <w:r w:rsidRPr="004B4B97">
        <w:rPr>
          <w:rFonts w:ascii="Times New Roman" w:hAnsi="Times New Roman" w:cs="Times New Roman"/>
          <w:i/>
          <w:sz w:val="24"/>
          <w:szCs w:val="24"/>
        </w:rPr>
        <w:t xml:space="preserve">положительный </w:t>
      </w:r>
      <w:r w:rsidRPr="004B4B97">
        <w:rPr>
          <w:rFonts w:ascii="Times New Roman" w:hAnsi="Times New Roman" w:cs="Times New Roman"/>
          <w:sz w:val="24"/>
          <w:szCs w:val="24"/>
        </w:rPr>
        <w:t>(успеха, достижения),</w:t>
      </w:r>
    </w:p>
    <w:p w:rsidR="004B4B97" w:rsidRPr="004B4B97" w:rsidRDefault="004B4B97" w:rsidP="004B4B97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 xml:space="preserve">Б) </w:t>
      </w:r>
      <w:r w:rsidRPr="004B4B97">
        <w:rPr>
          <w:rFonts w:ascii="Times New Roman" w:hAnsi="Times New Roman" w:cs="Times New Roman"/>
          <w:i/>
          <w:sz w:val="24"/>
          <w:szCs w:val="24"/>
        </w:rPr>
        <w:t>отрицательный</w:t>
      </w:r>
      <w:r w:rsidRPr="004B4B97">
        <w:rPr>
          <w:rFonts w:ascii="Times New Roman" w:hAnsi="Times New Roman" w:cs="Times New Roman"/>
          <w:sz w:val="24"/>
          <w:szCs w:val="24"/>
        </w:rPr>
        <w:t xml:space="preserve"> (избегание неприятностей).</w:t>
      </w:r>
    </w:p>
    <w:p w:rsidR="004B4B97" w:rsidRPr="004B4B97" w:rsidRDefault="004B4B97" w:rsidP="004B4B97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4B97">
        <w:rPr>
          <w:rFonts w:ascii="Times New Roman" w:hAnsi="Times New Roman" w:cs="Times New Roman"/>
          <w:i/>
          <w:sz w:val="24"/>
          <w:szCs w:val="24"/>
        </w:rPr>
        <w:t xml:space="preserve">Инструкция. </w:t>
      </w:r>
      <w:r w:rsidRPr="004B4B97">
        <w:rPr>
          <w:rFonts w:ascii="Times New Roman" w:hAnsi="Times New Roman" w:cs="Times New Roman"/>
          <w:sz w:val="24"/>
          <w:szCs w:val="24"/>
        </w:rPr>
        <w:t>«На листе чистой бумаги проставьте цифры от 1 до 16. По мере прочтения мною возможных вариантов ответов на вопрос анкеты обводите кружком номера тех ответов, которые вы выбрали».</w:t>
      </w:r>
    </w:p>
    <w:p w:rsidR="004B4B97" w:rsidRPr="004B4B97" w:rsidRDefault="004B4B97" w:rsidP="004B4B97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i/>
          <w:sz w:val="24"/>
          <w:szCs w:val="24"/>
        </w:rPr>
        <w:t>Текст методики:</w:t>
      </w:r>
    </w:p>
    <w:p w:rsidR="004B4B97" w:rsidRPr="004B4B97" w:rsidRDefault="004B4B97" w:rsidP="004B4B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Нравится узнавать новое, интересное.</w:t>
      </w:r>
    </w:p>
    <w:p w:rsidR="004B4B97" w:rsidRPr="004B4B97" w:rsidRDefault="004B4B97" w:rsidP="004B4B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Каждый обязан учиться.</w:t>
      </w:r>
    </w:p>
    <w:p w:rsidR="004B4B97" w:rsidRPr="004B4B97" w:rsidRDefault="004B4B97" w:rsidP="004B4B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Хочу стать грамотным, образованным.</w:t>
      </w:r>
    </w:p>
    <w:p w:rsidR="004B4B97" w:rsidRPr="004B4B97" w:rsidRDefault="004B4B97" w:rsidP="004B4B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Родители заставляют.</w:t>
      </w:r>
    </w:p>
    <w:p w:rsidR="004B4B97" w:rsidRPr="004B4B97" w:rsidRDefault="004B4B97" w:rsidP="004B4B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Хочу поступить в вуз, техникум.</w:t>
      </w:r>
    </w:p>
    <w:p w:rsidR="004B4B97" w:rsidRPr="004B4B97" w:rsidRDefault="004B4B97" w:rsidP="004B4B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Хочу быть умным и эрудированным.</w:t>
      </w:r>
    </w:p>
    <w:p w:rsidR="004B4B97" w:rsidRPr="004B4B97" w:rsidRDefault="004B4B97" w:rsidP="004B4B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Нравится общение с одноклассниками.</w:t>
      </w:r>
    </w:p>
    <w:p w:rsidR="004B4B97" w:rsidRPr="004B4B97" w:rsidRDefault="004B4B97" w:rsidP="004B4B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Чтобы похвалил учитель.</w:t>
      </w:r>
    </w:p>
    <w:p w:rsidR="004B4B97" w:rsidRPr="004B4B97" w:rsidRDefault="004B4B97" w:rsidP="004B4B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Добиться прочных и глубоких знаний.</w:t>
      </w:r>
    </w:p>
    <w:p w:rsidR="004B4B97" w:rsidRPr="004B4B97" w:rsidRDefault="004B4B97" w:rsidP="004B4B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Нравится получать хорошие отметки.</w:t>
      </w:r>
    </w:p>
    <w:p w:rsidR="004B4B97" w:rsidRPr="004B4B97" w:rsidRDefault="004B4B97" w:rsidP="004B4B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Очень нравится учиться.</w:t>
      </w:r>
    </w:p>
    <w:p w:rsidR="004B4B97" w:rsidRPr="004B4B97" w:rsidRDefault="004B4B97" w:rsidP="004B4B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Классный руководитель заставляет.</w:t>
      </w:r>
    </w:p>
    <w:p w:rsidR="004B4B97" w:rsidRPr="004B4B97" w:rsidRDefault="004B4B97" w:rsidP="004B4B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Чтобы товарищи со мной дружили.</w:t>
      </w:r>
    </w:p>
    <w:p w:rsidR="004B4B97" w:rsidRPr="004B4B97" w:rsidRDefault="004B4B97" w:rsidP="004B4B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Для расширения кругозора.</w:t>
      </w:r>
    </w:p>
    <w:p w:rsidR="004B4B97" w:rsidRPr="004B4B97" w:rsidRDefault="004B4B97" w:rsidP="004B4B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Чтобы избежать осуждения и наказания за плохую учебу.</w:t>
      </w:r>
    </w:p>
    <w:p w:rsidR="004B4B97" w:rsidRPr="004B4B97" w:rsidRDefault="004B4B97" w:rsidP="004B4B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Почему еще?</w:t>
      </w:r>
    </w:p>
    <w:p w:rsidR="004B4B97" w:rsidRPr="004B4B97" w:rsidRDefault="004B4B97" w:rsidP="004B4B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4B97" w:rsidRPr="004B4B97" w:rsidRDefault="004B4B97" w:rsidP="004B4B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i/>
          <w:sz w:val="24"/>
          <w:szCs w:val="24"/>
        </w:rPr>
        <w:t>Обработка результатов.</w:t>
      </w:r>
    </w:p>
    <w:p w:rsidR="004B4B97" w:rsidRPr="004B4B97" w:rsidRDefault="004B4B97" w:rsidP="004B4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Подсчитать количество ответов, содержащих:</w:t>
      </w:r>
    </w:p>
    <w:p w:rsidR="004B4B97" w:rsidRPr="004B4B97" w:rsidRDefault="004B4B97" w:rsidP="004B4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- внутренний мотив (ответы №1, 3, 6, 9, 11, 14);</w:t>
      </w:r>
    </w:p>
    <w:p w:rsidR="004B4B97" w:rsidRPr="004B4B97" w:rsidRDefault="004B4B97" w:rsidP="004B4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- внешний положительный (№2, 5, 7, 8, 10, 13);</w:t>
      </w:r>
    </w:p>
    <w:p w:rsidR="004B4B97" w:rsidRPr="004B4B97" w:rsidRDefault="004B4B97" w:rsidP="004B4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- внешний отрицательный (№4, 12, 15).</w:t>
      </w:r>
    </w:p>
    <w:p w:rsidR="004B4B97" w:rsidRPr="004B4B97" w:rsidRDefault="004B4B97" w:rsidP="004B4B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i/>
          <w:sz w:val="24"/>
          <w:szCs w:val="24"/>
        </w:rPr>
        <w:t>Оптимальный случай соотношения полученных данных:</w:t>
      </w:r>
    </w:p>
    <w:p w:rsidR="004B4B97" w:rsidRPr="004B4B97" w:rsidRDefault="004B4B97" w:rsidP="004B4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- внутренний &gt; внешний положительный &gt; внешний отрицат.</w:t>
      </w:r>
    </w:p>
    <w:p w:rsidR="004B4B97" w:rsidRPr="004B4B97" w:rsidRDefault="004B4B97" w:rsidP="004B4B9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B97">
        <w:rPr>
          <w:rFonts w:ascii="Times New Roman" w:hAnsi="Times New Roman" w:cs="Times New Roman"/>
          <w:i/>
          <w:sz w:val="24"/>
          <w:szCs w:val="24"/>
        </w:rPr>
        <w:t>Наихудший результат:</w:t>
      </w:r>
    </w:p>
    <w:p w:rsidR="004B4B97" w:rsidRPr="004B4B97" w:rsidRDefault="004B4B97" w:rsidP="004B4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4B97">
        <w:rPr>
          <w:rFonts w:ascii="Times New Roman" w:hAnsi="Times New Roman" w:cs="Times New Roman"/>
          <w:sz w:val="24"/>
          <w:szCs w:val="24"/>
        </w:rPr>
        <w:t>- внешний отрицательный &gt; внешний положительный &gt; внутренний.</w:t>
      </w:r>
    </w:p>
    <w:p w:rsidR="004B4B97" w:rsidRPr="004B4B97" w:rsidRDefault="004B4B97" w:rsidP="004B4B97">
      <w:pPr>
        <w:rPr>
          <w:sz w:val="24"/>
          <w:szCs w:val="24"/>
        </w:rPr>
      </w:pPr>
    </w:p>
    <w:p w:rsidR="004B4B97" w:rsidRDefault="004B4B97" w:rsidP="00174B10">
      <w:pPr>
        <w:rPr>
          <w:rFonts w:ascii="Times New Roman" w:hAnsi="Times New Roman" w:cs="Times New Roman"/>
          <w:sz w:val="24"/>
          <w:szCs w:val="24"/>
        </w:rPr>
      </w:pPr>
    </w:p>
    <w:p w:rsidR="00405944" w:rsidRDefault="00405944" w:rsidP="00174B10">
      <w:pPr>
        <w:rPr>
          <w:rFonts w:ascii="Times New Roman" w:hAnsi="Times New Roman" w:cs="Times New Roman"/>
          <w:sz w:val="24"/>
          <w:szCs w:val="24"/>
        </w:rPr>
      </w:pPr>
    </w:p>
    <w:p w:rsidR="00405944" w:rsidRDefault="00405944" w:rsidP="00174B10">
      <w:pPr>
        <w:rPr>
          <w:rFonts w:ascii="Times New Roman" w:hAnsi="Times New Roman" w:cs="Times New Roman"/>
          <w:sz w:val="24"/>
          <w:szCs w:val="24"/>
        </w:rPr>
      </w:pPr>
    </w:p>
    <w:p w:rsidR="00405944" w:rsidRDefault="00405944" w:rsidP="00174B10">
      <w:pPr>
        <w:rPr>
          <w:rFonts w:ascii="Times New Roman" w:hAnsi="Times New Roman" w:cs="Times New Roman"/>
          <w:sz w:val="24"/>
          <w:szCs w:val="24"/>
        </w:rPr>
      </w:pPr>
    </w:p>
    <w:p w:rsidR="00405944" w:rsidRDefault="00405944" w:rsidP="00174B10">
      <w:pPr>
        <w:rPr>
          <w:rFonts w:ascii="Times New Roman" w:hAnsi="Times New Roman" w:cs="Times New Roman"/>
          <w:sz w:val="24"/>
          <w:szCs w:val="24"/>
        </w:rPr>
      </w:pPr>
    </w:p>
    <w:p w:rsidR="00405944" w:rsidRDefault="00405944" w:rsidP="00174B10">
      <w:pPr>
        <w:rPr>
          <w:rFonts w:ascii="Times New Roman" w:hAnsi="Times New Roman" w:cs="Times New Roman"/>
          <w:sz w:val="24"/>
          <w:szCs w:val="24"/>
        </w:rPr>
      </w:pPr>
    </w:p>
    <w:p w:rsidR="00405944" w:rsidRDefault="00405944" w:rsidP="00174B10">
      <w:pPr>
        <w:rPr>
          <w:rFonts w:ascii="Times New Roman" w:hAnsi="Times New Roman" w:cs="Times New Roman"/>
          <w:sz w:val="24"/>
          <w:szCs w:val="24"/>
        </w:rPr>
      </w:pPr>
    </w:p>
    <w:p w:rsidR="00405944" w:rsidRPr="00405944" w:rsidRDefault="00F41D3C" w:rsidP="0040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405944" w:rsidRPr="00405944">
        <w:rPr>
          <w:rFonts w:ascii="Times New Roman" w:hAnsi="Times New Roman" w:cs="Times New Roman"/>
          <w:b/>
          <w:sz w:val="24"/>
          <w:szCs w:val="24"/>
        </w:rPr>
        <w:t>Тест на самооценку (Методика Будасси)</w:t>
      </w:r>
    </w:p>
    <w:p w:rsidR="00405944" w:rsidRPr="00405944" w:rsidRDefault="00405944" w:rsidP="0040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944" w:rsidRPr="00405944" w:rsidRDefault="00405944" w:rsidP="0040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44">
        <w:rPr>
          <w:rFonts w:ascii="Times New Roman" w:hAnsi="Times New Roman" w:cs="Times New Roman"/>
          <w:b/>
          <w:sz w:val="24"/>
          <w:szCs w:val="24"/>
        </w:rPr>
        <w:t>Список черт личности</w:t>
      </w:r>
    </w:p>
    <w:p w:rsidR="00405944" w:rsidRPr="00405944" w:rsidRDefault="00405944" w:rsidP="00405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5944" w:rsidRPr="00405944" w:rsidTr="007A22F6">
        <w:tc>
          <w:tcPr>
            <w:tcW w:w="3190" w:type="dxa"/>
          </w:tcPr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Беспечность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Вдумчивость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Впечатлительность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Вспыльчивость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Гордость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Грубость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Жизнерадостность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Заботливость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Зависимость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Застенчивость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Злопамятность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Искренность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Капризность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Легковерие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Медлительность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Мечтательность</w:t>
            </w:r>
          </w:p>
        </w:tc>
        <w:tc>
          <w:tcPr>
            <w:tcW w:w="3190" w:type="dxa"/>
          </w:tcPr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Мнительность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Мстительность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Навязчивость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Нежность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Непринужденность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Нерешительность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Несдержанность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Неуравновешенность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Обаяние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Обидчивость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Осторожность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Отзывчивость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Педантичность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Подвижность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Подозрительность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Принципиальность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Поэтичность</w:t>
            </w:r>
          </w:p>
        </w:tc>
        <w:tc>
          <w:tcPr>
            <w:tcW w:w="3191" w:type="dxa"/>
          </w:tcPr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Презрительность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Радушие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Развязность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Рассудочность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Равнодушие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Сдержанность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Сострадательность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Стыдливость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Стыдливость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Сентиментальность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Страстность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Терпимость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Трусость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Увлекаемость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Упорство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Уступчивость</w:t>
            </w:r>
          </w:p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Энтузиазм</w:t>
            </w:r>
          </w:p>
        </w:tc>
      </w:tr>
    </w:tbl>
    <w:p w:rsidR="00405944" w:rsidRPr="00405944" w:rsidRDefault="00405944" w:rsidP="0040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944" w:rsidRPr="00405944" w:rsidRDefault="00405944" w:rsidP="004059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944">
        <w:rPr>
          <w:rFonts w:ascii="Times New Roman" w:hAnsi="Times New Roman" w:cs="Times New Roman"/>
          <w:b/>
          <w:i/>
          <w:sz w:val="24"/>
          <w:szCs w:val="24"/>
        </w:rPr>
        <w:t>Самооценка</w:t>
      </w:r>
      <w:r w:rsidRPr="004059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944">
        <w:rPr>
          <w:rFonts w:ascii="Times New Roman" w:hAnsi="Times New Roman" w:cs="Times New Roman"/>
          <w:b/>
          <w:i/>
          <w:sz w:val="24"/>
          <w:szCs w:val="24"/>
        </w:rPr>
        <w:t xml:space="preserve">личности </w:t>
      </w:r>
      <w:r w:rsidRPr="00405944">
        <w:rPr>
          <w:rFonts w:ascii="Times New Roman" w:hAnsi="Times New Roman" w:cs="Times New Roman"/>
          <w:b/>
          <w:sz w:val="24"/>
          <w:szCs w:val="24"/>
        </w:rPr>
        <w:t xml:space="preserve">формируется в процессе её постоянного общения с окружающими. В ходе общения личность получает от других людей оценку своих возможностей, способностей, успехов в учении, работе и т.п. </w:t>
      </w:r>
      <w:r w:rsidRPr="00405944">
        <w:rPr>
          <w:rFonts w:ascii="Times New Roman" w:hAnsi="Times New Roman" w:cs="Times New Roman"/>
          <w:b/>
          <w:i/>
          <w:sz w:val="24"/>
          <w:szCs w:val="24"/>
        </w:rPr>
        <w:t xml:space="preserve">Знание самооценки личности важно, </w:t>
      </w:r>
      <w:r w:rsidRPr="00405944">
        <w:rPr>
          <w:rFonts w:ascii="Times New Roman" w:hAnsi="Times New Roman" w:cs="Times New Roman"/>
          <w:b/>
          <w:sz w:val="24"/>
          <w:szCs w:val="24"/>
        </w:rPr>
        <w:t>поскольку она определяет отношение ученика ко всем его жизненным задачам, и, прежде всего, к учению, влияет на становление личности и тесно связана с уровнем притязаний.</w:t>
      </w:r>
    </w:p>
    <w:p w:rsidR="00405944" w:rsidRPr="00405944" w:rsidRDefault="00405944" w:rsidP="004059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944">
        <w:rPr>
          <w:rFonts w:ascii="Times New Roman" w:hAnsi="Times New Roman" w:cs="Times New Roman"/>
          <w:i/>
          <w:sz w:val="24"/>
          <w:szCs w:val="24"/>
        </w:rPr>
        <w:t xml:space="preserve">Работа состоит из двух частей. </w:t>
      </w:r>
      <w:r w:rsidRPr="00405944">
        <w:rPr>
          <w:rFonts w:ascii="Times New Roman" w:hAnsi="Times New Roman" w:cs="Times New Roman"/>
          <w:sz w:val="24"/>
          <w:szCs w:val="24"/>
        </w:rPr>
        <w:t>Сначала из предложенных черт личности испытуемый должен выбрать по 10-20 качеств, характеризующих его идеал и антиидеал. Затем в полученном списке нужно подчеркнуть качества, присущие самому испытуемому. Выполнив задание, вычисляем коэффициент самооценки.</w:t>
      </w:r>
    </w:p>
    <w:p w:rsidR="00405944" w:rsidRPr="00405944" w:rsidRDefault="00405944" w:rsidP="004059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5944" w:rsidRPr="00405944" w:rsidTr="007A22F6">
        <w:tc>
          <w:tcPr>
            <w:tcW w:w="4785" w:type="dxa"/>
          </w:tcPr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Идеал</w:t>
            </w:r>
          </w:p>
        </w:tc>
        <w:tc>
          <w:tcPr>
            <w:tcW w:w="4786" w:type="dxa"/>
          </w:tcPr>
          <w:p w:rsidR="00405944" w:rsidRPr="00405944" w:rsidRDefault="00405944" w:rsidP="007A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Антиидеал</w:t>
            </w:r>
          </w:p>
        </w:tc>
      </w:tr>
      <w:tr w:rsidR="00405944" w:rsidRPr="00405944" w:rsidTr="007A22F6">
        <w:tc>
          <w:tcPr>
            <w:tcW w:w="4785" w:type="dxa"/>
          </w:tcPr>
          <w:p w:rsidR="00405944" w:rsidRPr="00405944" w:rsidRDefault="00405944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05944" w:rsidRPr="00405944" w:rsidRDefault="00405944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944" w:rsidRPr="00405944" w:rsidRDefault="00405944" w:rsidP="004059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05944" w:rsidRPr="00405944" w:rsidRDefault="00405944" w:rsidP="0040594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944">
        <w:rPr>
          <w:rFonts w:ascii="Times New Roman" w:hAnsi="Times New Roman" w:cs="Times New Roman"/>
          <w:b/>
          <w:sz w:val="24"/>
          <w:szCs w:val="24"/>
        </w:rPr>
        <w:t xml:space="preserve">Формула: </w:t>
      </w:r>
    </w:p>
    <w:p w:rsidR="00405944" w:rsidRPr="00405944" w:rsidRDefault="00405944" w:rsidP="004059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944" w:rsidRPr="00405944" w:rsidRDefault="00405944" w:rsidP="0040594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К=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количество черт, присущих личности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Количество выбранных черт</m:t>
              </m:r>
            </m:den>
          </m:f>
        </m:oMath>
      </m:oMathPara>
    </w:p>
    <w:p w:rsidR="00405944" w:rsidRPr="00405944" w:rsidRDefault="00405944" w:rsidP="00405944">
      <w:pPr>
        <w:rPr>
          <w:rFonts w:ascii="Times New Roman" w:hAnsi="Times New Roman" w:cs="Times New Roman"/>
          <w:sz w:val="24"/>
          <w:szCs w:val="24"/>
        </w:rPr>
      </w:pPr>
    </w:p>
    <w:p w:rsidR="00405944" w:rsidRPr="00405944" w:rsidRDefault="00405944" w:rsidP="00405944">
      <w:pPr>
        <w:tabs>
          <w:tab w:val="left" w:pos="256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944">
        <w:rPr>
          <w:rFonts w:ascii="Times New Roman" w:hAnsi="Times New Roman" w:cs="Times New Roman"/>
          <w:b/>
          <w:i/>
          <w:sz w:val="24"/>
          <w:szCs w:val="24"/>
        </w:rPr>
        <w:t>Оценка результатов проводится в соответствии со следующей шкалой:</w:t>
      </w:r>
    </w:p>
    <w:p w:rsidR="00405944" w:rsidRPr="00405944" w:rsidRDefault="00405944" w:rsidP="00405944">
      <w:pPr>
        <w:tabs>
          <w:tab w:val="left" w:pos="256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05944" w:rsidRPr="00405944" w:rsidTr="007A22F6">
        <w:tc>
          <w:tcPr>
            <w:tcW w:w="2802" w:type="dxa"/>
          </w:tcPr>
          <w:p w:rsidR="00405944" w:rsidRPr="00405944" w:rsidRDefault="00405944" w:rsidP="007A22F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Коэффициент (идеал</w:t>
            </w:r>
            <w:r w:rsidRPr="0040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антиидеал)</w:t>
            </w:r>
          </w:p>
        </w:tc>
        <w:tc>
          <w:tcPr>
            <w:tcW w:w="6769" w:type="dxa"/>
          </w:tcPr>
          <w:p w:rsidR="00405944" w:rsidRPr="00405944" w:rsidRDefault="00405944" w:rsidP="007A22F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Выраженность самооценки (или самокритичности)</w:t>
            </w:r>
          </w:p>
        </w:tc>
      </w:tr>
      <w:tr w:rsidR="00405944" w:rsidRPr="00405944" w:rsidTr="007A22F6">
        <w:tc>
          <w:tcPr>
            <w:tcW w:w="2802" w:type="dxa"/>
          </w:tcPr>
          <w:p w:rsidR="00405944" w:rsidRPr="00405944" w:rsidRDefault="00405944" w:rsidP="007A22F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0,8 -1</w:t>
            </w:r>
            <w:r w:rsidRPr="0040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 xml:space="preserve"> 0,1 – 0,3</w:t>
            </w:r>
          </w:p>
        </w:tc>
        <w:tc>
          <w:tcPr>
            <w:tcW w:w="6769" w:type="dxa"/>
          </w:tcPr>
          <w:p w:rsidR="00405944" w:rsidRPr="00405944" w:rsidRDefault="00405944" w:rsidP="007A22F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Завышенная самооценка</w:t>
            </w:r>
          </w:p>
        </w:tc>
      </w:tr>
      <w:tr w:rsidR="00405944" w:rsidRPr="00405944" w:rsidTr="007A22F6">
        <w:tc>
          <w:tcPr>
            <w:tcW w:w="2802" w:type="dxa"/>
          </w:tcPr>
          <w:p w:rsidR="00405944" w:rsidRPr="00405944" w:rsidRDefault="00405944" w:rsidP="007A22F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 xml:space="preserve">0,4 – 0,7 </w:t>
            </w:r>
            <w:r w:rsidRPr="0040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 xml:space="preserve"> 0,4 – 0,7</w:t>
            </w:r>
          </w:p>
        </w:tc>
        <w:tc>
          <w:tcPr>
            <w:tcW w:w="6769" w:type="dxa"/>
          </w:tcPr>
          <w:p w:rsidR="00405944" w:rsidRPr="00405944" w:rsidRDefault="00405944" w:rsidP="007A22F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</w:t>
            </w:r>
          </w:p>
        </w:tc>
      </w:tr>
      <w:tr w:rsidR="00405944" w:rsidRPr="00405944" w:rsidTr="007A22F6">
        <w:tc>
          <w:tcPr>
            <w:tcW w:w="2802" w:type="dxa"/>
          </w:tcPr>
          <w:p w:rsidR="00405944" w:rsidRPr="00405944" w:rsidRDefault="00405944" w:rsidP="007A22F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 xml:space="preserve">0,1 – 0,3 </w:t>
            </w:r>
            <w:r w:rsidRPr="0040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 xml:space="preserve"> 0,8 - 1</w:t>
            </w:r>
          </w:p>
        </w:tc>
        <w:tc>
          <w:tcPr>
            <w:tcW w:w="6769" w:type="dxa"/>
          </w:tcPr>
          <w:p w:rsidR="00405944" w:rsidRPr="00405944" w:rsidRDefault="00405944" w:rsidP="007A22F6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44">
              <w:rPr>
                <w:rFonts w:ascii="Times New Roman" w:hAnsi="Times New Roman" w:cs="Times New Roman"/>
                <w:sz w:val="24"/>
                <w:szCs w:val="24"/>
              </w:rPr>
              <w:t>Заниженная самооценка</w:t>
            </w:r>
          </w:p>
        </w:tc>
      </w:tr>
    </w:tbl>
    <w:p w:rsidR="00405944" w:rsidRPr="00405944" w:rsidRDefault="00405944" w:rsidP="00405944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44" w:rsidRPr="00405944" w:rsidRDefault="00405944" w:rsidP="00405944">
      <w:pPr>
        <w:tabs>
          <w:tab w:val="left" w:pos="25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944">
        <w:rPr>
          <w:rFonts w:ascii="Times New Roman" w:hAnsi="Times New Roman" w:cs="Times New Roman"/>
          <w:i/>
          <w:sz w:val="24"/>
          <w:szCs w:val="24"/>
        </w:rPr>
        <w:t xml:space="preserve">Людям с адекватной самооценкой свойственны, </w:t>
      </w:r>
      <w:r w:rsidRPr="00405944">
        <w:rPr>
          <w:rFonts w:ascii="Times New Roman" w:hAnsi="Times New Roman" w:cs="Times New Roman"/>
          <w:sz w:val="24"/>
          <w:szCs w:val="24"/>
        </w:rPr>
        <w:t xml:space="preserve">как правило, оптимизм, активность, общительность, бодрость, чувство юмора. Людям с завышенной самооценкой часто </w:t>
      </w:r>
      <w:r w:rsidRPr="00405944">
        <w:rPr>
          <w:rFonts w:ascii="Times New Roman" w:hAnsi="Times New Roman" w:cs="Times New Roman"/>
          <w:sz w:val="24"/>
          <w:szCs w:val="24"/>
        </w:rPr>
        <w:lastRenderedPageBreak/>
        <w:t xml:space="preserve">присущи такие качества, как высокомерие, бестактность, снобизм. </w:t>
      </w:r>
      <w:r w:rsidRPr="00405944">
        <w:rPr>
          <w:rFonts w:ascii="Times New Roman" w:hAnsi="Times New Roman" w:cs="Times New Roman"/>
          <w:i/>
          <w:sz w:val="24"/>
          <w:szCs w:val="24"/>
        </w:rPr>
        <w:t xml:space="preserve">Для заниженной самооценки характерны </w:t>
      </w:r>
      <w:r w:rsidRPr="00405944">
        <w:rPr>
          <w:rFonts w:ascii="Times New Roman" w:hAnsi="Times New Roman" w:cs="Times New Roman"/>
          <w:sz w:val="24"/>
          <w:szCs w:val="24"/>
        </w:rPr>
        <w:t>пассивность, повышенная ранимость, неверие в свои силы и возможности.</w:t>
      </w:r>
    </w:p>
    <w:p w:rsidR="00405944" w:rsidRPr="00405944" w:rsidRDefault="00405944" w:rsidP="00405944">
      <w:pPr>
        <w:tabs>
          <w:tab w:val="left" w:pos="2565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944">
        <w:rPr>
          <w:rFonts w:ascii="Times New Roman" w:hAnsi="Times New Roman" w:cs="Times New Roman"/>
          <w:sz w:val="24"/>
          <w:szCs w:val="24"/>
        </w:rPr>
        <w:t xml:space="preserve">Важнейшим показателем самооценки является отношение личности к ошибкам и промахам как своим, так и товарищей. </w:t>
      </w:r>
      <w:r w:rsidRPr="00405944">
        <w:rPr>
          <w:rFonts w:ascii="Times New Roman" w:hAnsi="Times New Roman" w:cs="Times New Roman"/>
          <w:i/>
          <w:sz w:val="24"/>
          <w:szCs w:val="24"/>
        </w:rPr>
        <w:t>Люди с завышенной самооценкой склонны свои ошибки</w:t>
      </w:r>
      <w:r w:rsidRPr="00405944">
        <w:rPr>
          <w:rFonts w:ascii="Times New Roman" w:hAnsi="Times New Roman" w:cs="Times New Roman"/>
          <w:sz w:val="24"/>
          <w:szCs w:val="24"/>
        </w:rPr>
        <w:t xml:space="preserve"> объяснять за счет случайности, каких-то объективных или внешних обстоятельств (плохое самочувствие, кто-то мешал, не хватило времени и т.д.) </w:t>
      </w:r>
      <w:r w:rsidRPr="00405944">
        <w:rPr>
          <w:rFonts w:ascii="Times New Roman" w:hAnsi="Times New Roman" w:cs="Times New Roman"/>
          <w:i/>
          <w:sz w:val="24"/>
          <w:szCs w:val="24"/>
        </w:rPr>
        <w:t>Упущения других такими людьми</w:t>
      </w:r>
      <w:r w:rsidRPr="00405944">
        <w:rPr>
          <w:rFonts w:ascii="Times New Roman" w:hAnsi="Times New Roman" w:cs="Times New Roman"/>
          <w:sz w:val="24"/>
          <w:szCs w:val="24"/>
        </w:rPr>
        <w:t xml:space="preserve"> часто расцениваются как закономерность, как нечто, чему не стоит удивляться. </w:t>
      </w:r>
      <w:r w:rsidRPr="00405944">
        <w:rPr>
          <w:rFonts w:ascii="Times New Roman" w:hAnsi="Times New Roman" w:cs="Times New Roman"/>
          <w:i/>
          <w:sz w:val="24"/>
          <w:szCs w:val="24"/>
        </w:rPr>
        <w:t>Для заниженной самооценки, наоборот, характерно свои неудачи воспринимать ка должное, тогда как ошибки других – нередко чем-то оправдывать.</w:t>
      </w:r>
    </w:p>
    <w:p w:rsidR="00405944" w:rsidRPr="00405944" w:rsidRDefault="00405944" w:rsidP="00405944">
      <w:pPr>
        <w:tabs>
          <w:tab w:val="left" w:pos="256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944">
        <w:rPr>
          <w:rFonts w:ascii="Times New Roman" w:hAnsi="Times New Roman" w:cs="Times New Roman"/>
          <w:b/>
          <w:sz w:val="24"/>
          <w:szCs w:val="24"/>
        </w:rPr>
        <w:t>Отношение к успехам, достижениям своим и товарищей:</w:t>
      </w:r>
    </w:p>
    <w:p w:rsidR="00405944" w:rsidRPr="00405944" w:rsidRDefault="00405944" w:rsidP="00405944">
      <w:pPr>
        <w:tabs>
          <w:tab w:val="left" w:pos="25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944">
        <w:rPr>
          <w:rFonts w:ascii="Times New Roman" w:hAnsi="Times New Roman" w:cs="Times New Roman"/>
          <w:sz w:val="24"/>
          <w:szCs w:val="24"/>
        </w:rPr>
        <w:t>- люди с завышенной самооценкой собственные достижения склонны оценивать высоко и вместе с тем считать их само собой разумеющимися, к успехам же других нередко относятся критически и объясняют их случайностью («повезло»);</w:t>
      </w:r>
    </w:p>
    <w:p w:rsidR="00405944" w:rsidRPr="00405944" w:rsidRDefault="00405944" w:rsidP="00405944">
      <w:pPr>
        <w:tabs>
          <w:tab w:val="left" w:pos="256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944">
        <w:rPr>
          <w:rFonts w:ascii="Times New Roman" w:hAnsi="Times New Roman" w:cs="Times New Roman"/>
          <w:sz w:val="24"/>
          <w:szCs w:val="24"/>
        </w:rPr>
        <w:t>- у людей с заниженной самооценкой отношение к собственным и чужим успехам, как правило, противоречивое.</w:t>
      </w:r>
    </w:p>
    <w:p w:rsidR="00405944" w:rsidRPr="00405944" w:rsidRDefault="00405944" w:rsidP="00405944">
      <w:pPr>
        <w:rPr>
          <w:sz w:val="24"/>
          <w:szCs w:val="24"/>
        </w:rPr>
      </w:pPr>
    </w:p>
    <w:p w:rsidR="00405944" w:rsidRPr="00405944" w:rsidRDefault="00405944" w:rsidP="00174B10">
      <w:pPr>
        <w:rPr>
          <w:rFonts w:ascii="Times New Roman" w:hAnsi="Times New Roman" w:cs="Times New Roman"/>
          <w:sz w:val="24"/>
          <w:szCs w:val="24"/>
        </w:rPr>
      </w:pPr>
    </w:p>
    <w:p w:rsidR="00405944" w:rsidRDefault="00405944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EC2309" w:rsidRDefault="00EC2309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Pr="007A22F6" w:rsidRDefault="00F41D3C" w:rsidP="007A22F6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7A22F6" w:rsidRPr="007A22F6">
        <w:rPr>
          <w:rFonts w:ascii="Times New Roman" w:hAnsi="Times New Roman" w:cs="Times New Roman"/>
          <w:b/>
          <w:sz w:val="24"/>
          <w:szCs w:val="24"/>
        </w:rPr>
        <w:t>Методика для изучения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2F6" w:rsidRPr="007A22F6">
        <w:rPr>
          <w:rFonts w:ascii="Times New Roman" w:hAnsi="Times New Roman" w:cs="Times New Roman"/>
          <w:b/>
          <w:sz w:val="24"/>
          <w:szCs w:val="24"/>
        </w:rPr>
        <w:t>социализированности личности учащегося</w:t>
      </w:r>
    </w:p>
    <w:p w:rsidR="007A22F6" w:rsidRPr="007A22F6" w:rsidRDefault="007A22F6" w:rsidP="007A22F6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2F6">
        <w:rPr>
          <w:rFonts w:ascii="Times New Roman" w:hAnsi="Times New Roman" w:cs="Times New Roman"/>
          <w:b/>
          <w:sz w:val="24"/>
          <w:szCs w:val="24"/>
        </w:rPr>
        <w:t>(</w:t>
      </w:r>
      <w:r w:rsidRPr="007A22F6">
        <w:rPr>
          <w:rFonts w:ascii="Times New Roman" w:hAnsi="Times New Roman" w:cs="Times New Roman"/>
          <w:b/>
          <w:i/>
          <w:sz w:val="24"/>
          <w:szCs w:val="24"/>
        </w:rPr>
        <w:t>методика разработана М.И.Рожковым</w:t>
      </w:r>
      <w:r w:rsidRPr="007A22F6">
        <w:rPr>
          <w:rFonts w:ascii="Times New Roman" w:hAnsi="Times New Roman" w:cs="Times New Roman"/>
          <w:b/>
          <w:sz w:val="24"/>
          <w:szCs w:val="24"/>
        </w:rPr>
        <w:t>)</w:t>
      </w:r>
    </w:p>
    <w:p w:rsidR="007A22F6" w:rsidRPr="007A22F6" w:rsidRDefault="007A22F6" w:rsidP="007A22F6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2F6" w:rsidRPr="007A22F6" w:rsidRDefault="007A22F6" w:rsidP="007A22F6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7A22F6">
        <w:rPr>
          <w:rFonts w:ascii="Times New Roman" w:hAnsi="Times New Roman" w:cs="Times New Roman"/>
          <w:sz w:val="24"/>
          <w:szCs w:val="24"/>
        </w:rPr>
        <w:t>выявить уровень социальной адаптированности, автономности и нравственной воспитанности учащихся</w:t>
      </w:r>
    </w:p>
    <w:p w:rsidR="007A22F6" w:rsidRPr="007A22F6" w:rsidRDefault="007A22F6" w:rsidP="007A22F6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 xml:space="preserve">Ход проведения. </w:t>
      </w:r>
      <w:r w:rsidRPr="007A22F6">
        <w:rPr>
          <w:rFonts w:ascii="Times New Roman" w:hAnsi="Times New Roman" w:cs="Times New Roman"/>
          <w:sz w:val="24"/>
          <w:szCs w:val="24"/>
        </w:rPr>
        <w:t>Учащимся предлагается прочитать (прослушать) двадцать суждений и оценить степень своего согласия с их содержанием по следующей шкале:</w:t>
      </w:r>
    </w:p>
    <w:p w:rsidR="007A22F6" w:rsidRPr="007A22F6" w:rsidRDefault="007A22F6" w:rsidP="007A22F6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4- всегда</w:t>
      </w:r>
    </w:p>
    <w:p w:rsidR="007A22F6" w:rsidRPr="007A22F6" w:rsidRDefault="007A22F6" w:rsidP="007A22F6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3 – почти всегда</w:t>
      </w:r>
    </w:p>
    <w:p w:rsidR="007A22F6" w:rsidRPr="007A22F6" w:rsidRDefault="007A22F6" w:rsidP="007A22F6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2- иногда</w:t>
      </w:r>
    </w:p>
    <w:p w:rsidR="007A22F6" w:rsidRPr="007A22F6" w:rsidRDefault="007A22F6" w:rsidP="007A22F6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очень редко</w:t>
      </w:r>
    </w:p>
    <w:p w:rsidR="007A22F6" w:rsidRPr="007A22F6" w:rsidRDefault="007A22F6" w:rsidP="007A22F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никогда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Стараюсь слушаться во всём своих учителей и родителей.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Считаю, что всегда надо отличаться от других.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За что бы я ни взялся – добиваюсь успеха.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Я умею прощать людей.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Я стремлюсь поступать так же, как и все мои товарищи.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Мне хочется быть впереди других в любом деле.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Я становлюсь упрямым, когда уверен, что я прав.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Считаю, что делать людям добро – это главное в жизни.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Стараюсь поступать так, чтобы меня хвалили окружающие.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 xml:space="preserve"> Общаясь с товарищами, отстаиваю свое мнение.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Если я что-то задумал, то обязательно сделаю.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Мне нравится помогать другим.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Мне хочется, чтобы со мной все дружили.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Если мне не нравятся люди, то я не буду с ними общаться.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 xml:space="preserve">Стремлюсь всегда побеждать и выигрывать. 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Переживаю неприятности других, как свои.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Стремлюсь не ссориться с товарищами.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Стараюсь доказать свою правоту, даже если с моим мнением не согласны окружающие.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Если я берусь за дело, то обязательно доведу его до конца.</w:t>
      </w:r>
    </w:p>
    <w:p w:rsidR="007A22F6" w:rsidRPr="007A22F6" w:rsidRDefault="007A22F6" w:rsidP="007A22F6">
      <w:pPr>
        <w:pStyle w:val="a8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Стараюсь защищать тех, кого обижают.</w:t>
      </w:r>
    </w:p>
    <w:p w:rsidR="007A22F6" w:rsidRPr="007A22F6" w:rsidRDefault="007A22F6" w:rsidP="007A22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Чтобы быстрее и легче проводить обработку результатов, необходимо изготовить для каждого учащегося бланк, в котором против номера суждения ставится оценка.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A22F6" w:rsidRPr="007A22F6" w:rsidTr="007A22F6">
        <w:tc>
          <w:tcPr>
            <w:tcW w:w="1914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A22F6" w:rsidRPr="007A22F6" w:rsidTr="007A22F6">
        <w:tc>
          <w:tcPr>
            <w:tcW w:w="1914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A22F6" w:rsidRPr="007A22F6" w:rsidTr="007A22F6">
        <w:tc>
          <w:tcPr>
            <w:tcW w:w="1914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22F6" w:rsidRPr="007A22F6" w:rsidTr="007A22F6">
        <w:tc>
          <w:tcPr>
            <w:tcW w:w="1914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7A22F6" w:rsidRPr="007A22F6" w:rsidRDefault="007A22F6" w:rsidP="007A2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2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A22F6" w:rsidRPr="007A22F6" w:rsidRDefault="00F41D3C" w:rsidP="007A22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2F6" w:rsidRPr="007A22F6">
        <w:rPr>
          <w:rFonts w:ascii="Times New Roman" w:hAnsi="Times New Roman" w:cs="Times New Roman"/>
          <w:i/>
          <w:sz w:val="24"/>
          <w:szCs w:val="24"/>
        </w:rPr>
        <w:t xml:space="preserve">Обработка полученных данных. </w:t>
      </w:r>
      <w:r w:rsidR="007A22F6" w:rsidRPr="007A22F6">
        <w:rPr>
          <w:rFonts w:ascii="Times New Roman" w:hAnsi="Times New Roman" w:cs="Times New Roman"/>
          <w:sz w:val="24"/>
          <w:szCs w:val="24"/>
        </w:rPr>
        <w:t>Среднюю оценку социальной адаптированности учащихся получают при сложении всех оценок первой строчки и деления этой суммы на пять.</w:t>
      </w:r>
    </w:p>
    <w:p w:rsidR="007A22F6" w:rsidRPr="007A22F6" w:rsidRDefault="007A22F6" w:rsidP="007A22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Оценка автономности высчитывается на основе аналогичных операций со второй строчкой.</w:t>
      </w:r>
    </w:p>
    <w:p w:rsidR="007A22F6" w:rsidRPr="007A22F6" w:rsidRDefault="007A22F6" w:rsidP="007A22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Оценка социальной активности – с третьей строчкой.</w:t>
      </w:r>
    </w:p>
    <w:p w:rsidR="007A22F6" w:rsidRPr="007A22F6" w:rsidRDefault="007A22F6" w:rsidP="007A22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Оценка приверженности детей гуманистическим нормам жизнедеятельности (нравственности) – с четвертой строчкой.</w:t>
      </w:r>
    </w:p>
    <w:p w:rsidR="007A22F6" w:rsidRPr="007A22F6" w:rsidRDefault="007A22F6" w:rsidP="007A22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Если получаемый коэффициент больше трех, то можно констатировать высокую степень социализированности ребенка; если ж он больше двух, но меньше трёх, то это свидетельствует о средней степени развития социальных качеств. Если коэффициент окажется меньше двух баллов, то можно предположить, что отдельный учащийся (или группа учеников) имеют низкий уровень социальной адаптированности.</w:t>
      </w:r>
    </w:p>
    <w:p w:rsidR="007A22F6" w:rsidRPr="007A22F6" w:rsidRDefault="00F41D3C" w:rsidP="007A22F6">
      <w:pPr>
        <w:keepNext/>
        <w:autoSpaceDE w:val="0"/>
        <w:autoSpaceDN w:val="0"/>
        <w:adjustRightInd w:val="0"/>
        <w:spacing w:before="240" w:after="6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1D3C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7A22F6" w:rsidRPr="007A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удовлетворённости родителей работой образовательного учреждения</w:t>
      </w:r>
    </w:p>
    <w:p w:rsidR="007A22F6" w:rsidRPr="007A22F6" w:rsidRDefault="007A22F6" w:rsidP="007A22F6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(методика Е. Н. Степанова)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уровень удовлетворенности родителей работой образовательного учреждения и его педагогического коллектива.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тестирования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2F6">
        <w:rPr>
          <w:rFonts w:ascii="Times New Roman" w:eastAsia="Times New Roman" w:hAnsi="Times New Roman" w:cs="Times New Roman"/>
          <w:lang w:eastAsia="ru-RU"/>
        </w:rPr>
        <w:t>На родительском собрании предлагается родителям внимательно прочитать перечисленные ниже утверждения и оценить степень согласия с ними. Для этого родителю необходимо обвести ниже каждого выражения одну цифру, которая означает ответ, соответствующий его точке зрения.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2F6">
        <w:rPr>
          <w:rFonts w:ascii="Times New Roman" w:eastAsia="Times New Roman" w:hAnsi="Times New Roman" w:cs="Times New Roman"/>
          <w:lang w:eastAsia="ru-RU"/>
        </w:rPr>
        <w:t>Цифры означают следующие ответы: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2F6">
        <w:rPr>
          <w:rFonts w:ascii="Times New Roman" w:eastAsia="Times New Roman" w:hAnsi="Times New Roman" w:cs="Times New Roman"/>
          <w:lang w:eastAsia="ru-RU"/>
        </w:rPr>
        <w:t>4 – совершенно согласен;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2F6">
        <w:rPr>
          <w:rFonts w:ascii="Times New Roman" w:eastAsia="Times New Roman" w:hAnsi="Times New Roman" w:cs="Times New Roman"/>
          <w:lang w:eastAsia="ru-RU"/>
        </w:rPr>
        <w:t>3 – согласен;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2F6">
        <w:rPr>
          <w:rFonts w:ascii="Times New Roman" w:eastAsia="Times New Roman" w:hAnsi="Times New Roman" w:cs="Times New Roman"/>
          <w:lang w:eastAsia="ru-RU"/>
        </w:rPr>
        <w:t>2 – трудно сказать;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2F6">
        <w:rPr>
          <w:rFonts w:ascii="Times New Roman" w:eastAsia="Times New Roman" w:hAnsi="Times New Roman" w:cs="Times New Roman"/>
          <w:lang w:eastAsia="ru-RU"/>
        </w:rPr>
        <w:t>1 – не согласен;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22F6">
        <w:rPr>
          <w:rFonts w:ascii="Times New Roman" w:eastAsia="Times New Roman" w:hAnsi="Times New Roman" w:cs="Times New Roman"/>
          <w:lang w:eastAsia="ru-RU"/>
        </w:rPr>
        <w:t>0 – совершенно не согласен.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 xml:space="preserve">1. Коллектив, в котором учится наш ребенок, можно назвать дружным. – 4 – 3 – 2 – 1 – 0 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 xml:space="preserve">2. В среде своих одноклассников наш ребенок чувствует себя комфортно. – 4 – 3 – 2 – 1 – 0 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>3.Педагоги проявляют доброжелательное отношение к нашему ребенку</w:t>
      </w:r>
      <w:r w:rsidRPr="007A22F6">
        <w:rPr>
          <w:rFonts w:ascii="Times New Roman" w:eastAsia="Times New Roman" w:hAnsi="Times New Roman" w:cs="Times New Roman"/>
          <w:lang w:eastAsia="ru-RU"/>
        </w:rPr>
        <w:t>.</w:t>
      </w:r>
      <w:r w:rsidRPr="007A22F6">
        <w:rPr>
          <w:rFonts w:ascii="Times New Roman" w:eastAsia="Times New Roman" w:hAnsi="Times New Roman" w:cs="Times New Roman"/>
          <w:iCs/>
          <w:lang w:eastAsia="ru-RU"/>
        </w:rPr>
        <w:t xml:space="preserve"> – 4 – 3 – 2 – 1 – 0 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 xml:space="preserve">4. Мы испытываем чувство взаимопонимания в контактах с администрацией и педагогами нашего ребенка. – 4 – 3 – 2 – 1 – 0 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 xml:space="preserve">5. В классе, где учится наш ребенок, хороший классный руководитель. – 4 – 3 – 2 – 1 – 0 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 xml:space="preserve">6. Педагоги справедливо оценивают достижения в учебе нашего ребенка. – 4 – 3 – 2 – 1 – 0 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 xml:space="preserve">7. Наш ребенок не перегружен учебными занятиями и домашними заданиями. – 4 – 3 – 2 – 1 – 0 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 xml:space="preserve">8.Учителя учитывают индивидуальные особенности нашего ребенка. – 4 – 3 – 2 – 1 – 0 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>9.В учебном заведении проводятся мероприятия, которые полезны и интересны нашему ребенку.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 xml:space="preserve">– 4 – 3 – 2 – 1 – 0 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 xml:space="preserve">10.В учебном заведении  работают различные кружки, клубы, секции, где может заниматься наш ребенок. – 4 – 3 – 2 – 1 – 0 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 xml:space="preserve">11.Педагоги дают нашему ребенку глубокие и прочные знания. – 4 – 3 – 2 – 1 – 0 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 xml:space="preserve">12.В учебном заведении  заботятся о физическом развитии и здоровье нашего ребенка. 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 xml:space="preserve">– 4 – 3 – 2 – 1 – 0 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>13.Учебное заведение способствует формированию достойного поведения нашего ребенка.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 xml:space="preserve">– 4 – 3 – 2 – 1 – 0 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 xml:space="preserve">14.Администрация и педагоги создают условия для проявления и развития способностей нашего ребенка. – 4 – 3 – 2 – 1 – 0 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>15.Учебное заведение по-настоящему готовит нашего ребенка к самостоятельной жизни.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A22F6">
        <w:rPr>
          <w:rFonts w:ascii="Times New Roman" w:eastAsia="Times New Roman" w:hAnsi="Times New Roman" w:cs="Times New Roman"/>
          <w:iCs/>
          <w:lang w:eastAsia="ru-RU"/>
        </w:rPr>
        <w:t>– 4 – 3 – 2 – 1 – 0</w:t>
      </w:r>
    </w:p>
    <w:p w:rsidR="007A22F6" w:rsidRPr="007A22F6" w:rsidRDefault="007A22F6" w:rsidP="007A22F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ОБРАБОТКА РЕЗУЛЬТАТОВ ТЕСТА</w:t>
      </w:r>
    </w:p>
    <w:p w:rsidR="007A22F6" w:rsidRPr="007A22F6" w:rsidRDefault="007A22F6" w:rsidP="007A2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родителей работой учебного заведения (У) определяется как частное, полученное от деления общей суммы баллов всех ответов родителей на общее количество ответов.</w:t>
      </w:r>
    </w:p>
    <w:p w:rsidR="007A22F6" w:rsidRPr="007A22F6" w:rsidRDefault="007A22F6" w:rsidP="007A2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коэффициент У равен 3 или больше этого числа, это свидетельствует о высоком уровне удовлетворенности; если он равен или больше 2, но не меньше 3, то можно констатировать средний уровень удовлетворенности; если же коэффициент У меньше 2, это является показателем низкого уровня удовлетворенности родителей деятельностью образовательного учреждения.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A22F6" w:rsidRPr="007A22F6" w:rsidRDefault="007A22F6" w:rsidP="007A2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2F6" w:rsidRPr="007A22F6" w:rsidRDefault="007A22F6" w:rsidP="007A22F6">
      <w:pPr>
        <w:rPr>
          <w:sz w:val="24"/>
          <w:szCs w:val="24"/>
        </w:rPr>
      </w:pPr>
    </w:p>
    <w:p w:rsidR="007A22F6" w:rsidRPr="007A22F6" w:rsidRDefault="00F41D3C" w:rsidP="007A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</w:t>
      </w:r>
      <w:r w:rsidR="007A22F6" w:rsidRPr="007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«Социально-психологическая самоаттестация коллектива»</w:t>
      </w:r>
    </w:p>
    <w:p w:rsidR="007A22F6" w:rsidRPr="007A22F6" w:rsidRDefault="007A22F6" w:rsidP="007A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(разработана Р. С. Немовым)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эталонность общности в восприятии ее членов.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учащийся должен иметь бланк со следующим текстом: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«Давай поразмышляем о твоем классе. Является ли он дружным, сплоченным коллективом? Это можно выяснить, если ответить на вопрос, сколько ребят твоего класса обладает перечисленными качествами».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 каждым выражением стоят буквы. Обведи кружком одну из них, которая означает ответ, соответствующий твоей точке зрения.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Ключ к ответам: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никто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меньшинство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 – половина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большинство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все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3"/>
      </w:tblGrid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М П Б В 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Свои слова подтверждают делом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Все вопросы решают сообща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Правильно понимают трудности, стоящие перед классом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Радуются успехам товарищей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Помогают новичкам, ребятам из младших классов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 ссорятся, когда распределяют обязанности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Знают задачи, стоящие перед классом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Требовательны к себе и другим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Личные интересы подчиняют интересам коллектива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Принципиально оцениваю успехи коллектива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Искренне огорчаются при неудаче товарища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 своим ребятам и новичкам из других школ предъявляют одинаковые требования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Самостоятельно выявляют и исправляют недостатки в работе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Знают итоги работы коллектива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Сознательно подчиняются дисциплине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Не остаются равнодушными, если задеты интересы класса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Одинаково оценивают общие неудачи.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Уважают друг друга.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Радуются успеху новичков и ребят из других классов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Если надо, принимают на себя обязанности других членов коллектива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Хорошо знают, чем занимаются учащиеся других классов.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По-хозяйски относятся к общественному труду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Поддерживают принятые в классе традиции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Одинаково оценивают справедливость наказаний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Поддерживают друг друга в трудные минуты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Не хвастаются перед ребятами из других школ и классов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Действуют слаженно и организованно в сложных ситуациях</w:t>
            </w:r>
          </w:p>
        </w:tc>
      </w:tr>
      <w:tr w:rsidR="007A22F6" w:rsidRPr="007A22F6" w:rsidTr="007A22F6"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A22F6" w:rsidRPr="007A22F6" w:rsidRDefault="007A22F6" w:rsidP="007A2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Хорошо знают, как обстоят дела друг у друга</w:t>
            </w:r>
          </w:p>
        </w:tc>
      </w:tr>
    </w:tbl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Обработка полученных результатов: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перевода буквенных выражений ответов в баллы используется шкала: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4 балла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3 балла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 – 2 балла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1 балл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0 баллов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Затем составляется матрица (таблица), куда заносятся ответы в баллах всех участников эксперимента.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Показателем эталонности общности в восприятии членов (М) является частное от деления общей суммы баллов всех ответов учащихся на количество ответов учащихся на данный опросник.</w:t>
      </w:r>
    </w:p>
    <w:p w:rsidR="007A22F6" w:rsidRPr="007A22F6" w:rsidRDefault="007A22F6" w:rsidP="007A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Принято считать, если М составляет не менее 75% от максимально возможной оценки (М&gt;3),то можно констатировать о высоком уровне эталонности общности; если же М составляет 50-74% (2&lt;М&lt;3) или менее 50% (М&lt;2), то это соответственно свидетельствует о среднем и низком уровне эталонности общности в восприятии ее членов.</w:t>
      </w: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2B78EF" w:rsidRDefault="002B78EF" w:rsidP="00174B10">
      <w:pPr>
        <w:rPr>
          <w:rFonts w:ascii="Times New Roman" w:hAnsi="Times New Roman" w:cs="Times New Roman"/>
          <w:sz w:val="24"/>
          <w:szCs w:val="24"/>
        </w:rPr>
      </w:pPr>
    </w:p>
    <w:p w:rsidR="002B78EF" w:rsidRDefault="002B78EF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sz w:val="24"/>
          <w:szCs w:val="24"/>
        </w:rPr>
      </w:pPr>
    </w:p>
    <w:p w:rsidR="007A22F6" w:rsidRPr="007A22F6" w:rsidRDefault="00F41D3C" w:rsidP="007A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10.</w:t>
      </w:r>
      <w:r w:rsidR="007A22F6" w:rsidRPr="007A22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Анкета «Итоги года»</w:t>
      </w:r>
    </w:p>
    <w:p w:rsidR="007A22F6" w:rsidRPr="007A22F6" w:rsidRDefault="007A22F6" w:rsidP="007A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Форма анкеты учащегося «Итоги года» может быть использована с целью развития навыков анализа и самоанализа. Результаты анкетирования могут быть использованы классным руководителем для анализа удовлетворённости учащихся жизнью в классе в прошедшем году.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УЧАСТНИКИ. Учащиеся класса.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НЕОБХОДИМОЕ ВРЕМЯ. 30 минут.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СРЕДЫ И МАТЕРИАЛЫ. Уютная  аудитория, спокойная обстановка, бланки анкет.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ПОДГОТОВКА. Предварительный настрой класса на письменный вариант подведения итогов года. Для проведения анкетирования необходимым условием являются позитивные отношения проводящего анкету (классного руководителя, школьного психолога) с учащимися класса. Необходима готовность классного руководителя обрабатывать  и способность анализировать, интерпретировать результаты.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Процесс.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Установочная речь классного руководителя примерно следующего содержания: «Завершается учебный год. Для того, чтобы мы могли использовать свой опыт успехов, достижений, ошибок и поражений. Необходимо задуматься, поразмыслить - о себе, о других, о прошедшем. Я предлагаю вам размышлять, отвечая на анкету «Итоги года».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Будьте внимательны! Отвечая на некоторые вопросы нужно выбрать только один вариант ответа, на некоторые - два. На некоторые вопросы вам нужно написать свой вариант ответа»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Классный руководитель раздаёт бланки анкет, отвечает на вопросы (если необходимо).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АНКЕТА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1.Что привлекает и радует тебя в классной жизни в этом году?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Что огорчает и вызывает неудовольствие в классной жизни в этом году?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Как ты чувствуешь (ощущаешь) себя в классе чаще всего?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а) Напряжённо;      б) уверенно;     в) радостно;    г) неуютно.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Какой предмет больше всего привлекает тебя в этом учебном году? (выбери не более двух предметов)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а) ______________________    б)______________________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5.Почему он привлекает тебя больше всего? (выбери не более двух ответов)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а) Понадобится для  дальнейшей учёбы в вузе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б) Легко даётся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в) Нравится учитель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г) получаю хорошие оценки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д) Интересна наука, занимаюсь дополнительно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е)  Напиши свою причину_____________________________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Оцени (отметь галочкой) свои взаимоотношения с одноклассниками, педагогами, родителями, учитывая, что: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в точке    + - отношения тёплые, близкие, понимание, доверие;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в точке     0 – отношения ровно- нейтральные,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- в точке     -  - отношения проблемные, холодные (конфликтные).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+______________0_______________-    Одноклассники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+ _____________ 0_______________-     Родители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+_____________0_______________-       Педагоги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 Какое дело, событие в классе, в школе за этот год запомнилось тебе больше всего?_________________________________________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Кем  ты себя ощущаешь в классе чаще всего? (выбери один вариант ответа)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а) Активным участником и организатором происходящего;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б) спокойным исполнителем;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в) наблюдателем.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Какая твоя проблема на момент окончания учебного года так и осталась нерешённой?_____________________________________________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Что бы ты хотел предложить, чтобы в классе стало ещё  лучше и интереснее?__________________________________________________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 за ответы!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Когда анкеты заполнены, собраны, определяется время и место для знакомства с результатами анкетирования. Ответы могут быть обработаны и для анализа обобщены в таблицы.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Удовлетворённость учащихся жизнедеятельностью класса в этом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780"/>
        <w:gridCol w:w="1761"/>
        <w:gridCol w:w="2416"/>
        <w:gridCol w:w="1781"/>
      </w:tblGrid>
      <w:tr w:rsidR="007A22F6" w:rsidRPr="007A22F6" w:rsidTr="007A22F6">
        <w:tc>
          <w:tcPr>
            <w:tcW w:w="1914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радует и привлекает в классе</w:t>
            </w:r>
          </w:p>
        </w:tc>
        <w:tc>
          <w:tcPr>
            <w:tcW w:w="1914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1914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14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огорчает и вызывает неудовлетворённость</w:t>
            </w:r>
          </w:p>
        </w:tc>
        <w:tc>
          <w:tcPr>
            <w:tcW w:w="1915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Кол-во 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ответов</w:t>
            </w:r>
          </w:p>
        </w:tc>
      </w:tr>
      <w:tr w:rsidR="007A22F6" w:rsidRPr="007A22F6" w:rsidTr="007A22F6">
        <w:tc>
          <w:tcPr>
            <w:tcW w:w="1914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      </w:t>
      </w:r>
      <w:r w:rsidRPr="007A22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Комфортность самочувствия учащихся в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A22F6" w:rsidRPr="007A22F6" w:rsidTr="007A22F6">
        <w:tc>
          <w:tcPr>
            <w:tcW w:w="4785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чувствует себя в школе</w:t>
            </w:r>
          </w:p>
        </w:tc>
        <w:tc>
          <w:tcPr>
            <w:tcW w:w="4786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22F6" w:rsidRPr="007A22F6" w:rsidTr="007A22F6">
        <w:tc>
          <w:tcPr>
            <w:tcW w:w="4785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Напряжённо</w:t>
            </w:r>
          </w:p>
        </w:tc>
        <w:tc>
          <w:tcPr>
            <w:tcW w:w="4786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4785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Уверенно</w:t>
            </w:r>
          </w:p>
        </w:tc>
        <w:tc>
          <w:tcPr>
            <w:tcW w:w="4786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4785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Радостно</w:t>
            </w:r>
          </w:p>
        </w:tc>
        <w:tc>
          <w:tcPr>
            <w:tcW w:w="4786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4785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Неуютно</w:t>
            </w:r>
          </w:p>
        </w:tc>
        <w:tc>
          <w:tcPr>
            <w:tcW w:w="4786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7A22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Мотивы выбора учебных предметов учащимся класса</w:t>
      </w: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338"/>
        <w:gridCol w:w="1624"/>
        <w:gridCol w:w="1317"/>
        <w:gridCol w:w="1343"/>
        <w:gridCol w:w="1342"/>
        <w:gridCol w:w="1356"/>
      </w:tblGrid>
      <w:tr w:rsidR="007A22F6" w:rsidRPr="007A22F6" w:rsidTr="007A22F6">
        <w:tc>
          <w:tcPr>
            <w:tcW w:w="1367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 выборов</w:t>
            </w:r>
          </w:p>
        </w:tc>
        <w:tc>
          <w:tcPr>
            <w:tcW w:w="1367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понадобиться в вуз</w:t>
            </w:r>
          </w:p>
        </w:tc>
        <w:tc>
          <w:tcPr>
            <w:tcW w:w="1367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легко даётся</w:t>
            </w:r>
          </w:p>
        </w:tc>
        <w:tc>
          <w:tcPr>
            <w:tcW w:w="1367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нравится учитель</w:t>
            </w:r>
          </w:p>
        </w:tc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хорошие оценки</w:t>
            </w:r>
          </w:p>
        </w:tc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интересна наука</w:t>
            </w:r>
          </w:p>
        </w:tc>
      </w:tr>
      <w:tr w:rsidR="007A22F6" w:rsidRPr="007A22F6" w:rsidTr="007A22F6">
        <w:tc>
          <w:tcPr>
            <w:tcW w:w="1367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</w:t>
      </w: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7A22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Самооценка активности в школьной жизни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A22F6" w:rsidRPr="007A22F6" w:rsidTr="007A22F6">
        <w:tc>
          <w:tcPr>
            <w:tcW w:w="4785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социальная роль </w:t>
            </w:r>
          </w:p>
        </w:tc>
        <w:tc>
          <w:tcPr>
            <w:tcW w:w="4786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количество выборов</w:t>
            </w:r>
          </w:p>
        </w:tc>
      </w:tr>
      <w:tr w:rsidR="007A22F6" w:rsidRPr="007A22F6" w:rsidTr="007A22F6">
        <w:tc>
          <w:tcPr>
            <w:tcW w:w="4785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активный участник и организатор</w:t>
            </w:r>
          </w:p>
        </w:tc>
        <w:tc>
          <w:tcPr>
            <w:tcW w:w="4786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4785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спокойный исполнитель </w:t>
            </w:r>
          </w:p>
        </w:tc>
        <w:tc>
          <w:tcPr>
            <w:tcW w:w="4786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4785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наблюдатель </w:t>
            </w:r>
          </w:p>
        </w:tc>
        <w:tc>
          <w:tcPr>
            <w:tcW w:w="4786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Значимые для учащихся класса события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81"/>
        <w:gridCol w:w="4730"/>
      </w:tblGrid>
      <w:tr w:rsidR="007A22F6" w:rsidRPr="007A22F6" w:rsidTr="007A22F6"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 события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выборов</w:t>
            </w:r>
          </w:p>
        </w:tc>
      </w:tr>
      <w:tr w:rsidR="007A22F6" w:rsidRPr="007A22F6" w:rsidTr="007A22F6"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«Ключевые» и традиционные дела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Другие общешкольные дела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Выездные дела в классе (походы, экскурсии) 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вечера и праздники 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Тематический классный час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Уроки 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Другая деятельность класса (дежурство, субботник)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Режимно  - организационные  «сбои» школьной жизни (отмена уроков, собраний).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rPr>
          <w:trHeight w:val="436"/>
        </w:trPr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Каникулы.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rPr>
          <w:trHeight w:val="663"/>
        </w:trPr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Печальные и неприятные события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Несправедливое отношение сверстников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Несправедливое отношение взрослых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Добрые и радующие отношения с людьми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Достижения (успехи, победы)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Самоизменения  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Такого дела, события нет.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2F6" w:rsidRPr="007A22F6" w:rsidTr="007A22F6">
        <w:tc>
          <w:tcPr>
            <w:tcW w:w="56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81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ответили  на данный вопрос.</w:t>
            </w:r>
          </w:p>
        </w:tc>
        <w:tc>
          <w:tcPr>
            <w:tcW w:w="4730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7A22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Проблемы учащихся, оставшиеся нерешёнными .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834"/>
      </w:tblGrid>
      <w:tr w:rsidR="007A22F6" w:rsidRPr="007A22F6" w:rsidTr="007A22F6">
        <w:trPr>
          <w:trHeight w:val="528"/>
        </w:trPr>
        <w:tc>
          <w:tcPr>
            <w:tcW w:w="4833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Характер проблем</w:t>
            </w:r>
          </w:p>
        </w:tc>
        <w:tc>
          <w:tcPr>
            <w:tcW w:w="4834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Количество выборов</w:t>
            </w:r>
          </w:p>
        </w:tc>
      </w:tr>
      <w:tr w:rsidR="007A22F6" w:rsidRPr="007A22F6" w:rsidTr="007A22F6">
        <w:trPr>
          <w:trHeight w:val="6434"/>
        </w:trPr>
        <w:tc>
          <w:tcPr>
            <w:tcW w:w="4833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1.Результаты по отдельным учебным предметам.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2.Успеваемость в целом.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3.Проблемы взаимоотношений с одноклассниками.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4.Проблемы взаимоотношений с педагогами.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Не смог проявить себя в делах.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6.Отсутствие ощущений безопасности и защищённости.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Ухудшение состояния здоровья.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8.Неумение распределить своё время.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9.Сложно совмещать учёбу и                                                                   дополнительные занятия.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Нет друга.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11.Страх перед экзаменами.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12.Проблемы взаимоотношений с родителями.</w:t>
            </w:r>
          </w:p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2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13.Таких проблем нет.</w:t>
            </w:r>
          </w:p>
        </w:tc>
        <w:tc>
          <w:tcPr>
            <w:tcW w:w="4834" w:type="dxa"/>
          </w:tcPr>
          <w:p w:rsidR="007A22F6" w:rsidRPr="007A22F6" w:rsidRDefault="007A22F6" w:rsidP="007A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22F6" w:rsidRPr="007A22F6" w:rsidRDefault="007A22F6" w:rsidP="007A22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Результаты анализируются совместно со школьными специалистами психолого-педагогической медико-социальной службы. Обобщённые результаты анализа, некоторые выводы сообщаются на групповых, индивидуальных консультациях учащимся, родителям, педагогам; используются для планирования деятельности. </w:t>
      </w:r>
    </w:p>
    <w:p w:rsidR="007A22F6" w:rsidRPr="007A22F6" w:rsidRDefault="007A22F6" w:rsidP="007A22F6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Достижение благоприятного психологического климата обусловлено комплексом условий, где ключевым является развитие эмоционально-чувственной сферы и детей, и воспитателя, способности к эмпатии, что непосредственно выходит на воспитание культуры отношений: умение сопереживать, сочувствовать, принять, понять, содействовать. Решение этой проблемы связано, конечно, с организацией деятельности.</w:t>
      </w:r>
      <w:r w:rsidRPr="007A22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8EF" w:rsidRDefault="002B78EF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Default="007A22F6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2F6" w:rsidRPr="007A22F6" w:rsidRDefault="00F41D3C" w:rsidP="007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7A22F6" w:rsidRPr="007A22F6">
        <w:rPr>
          <w:rFonts w:ascii="Times New Roman" w:hAnsi="Times New Roman" w:cs="Times New Roman"/>
          <w:b/>
          <w:sz w:val="24"/>
          <w:szCs w:val="24"/>
        </w:rPr>
        <w:t>Анкета</w:t>
      </w:r>
      <w:r w:rsidR="007A22F6">
        <w:rPr>
          <w:rFonts w:ascii="Times New Roman" w:hAnsi="Times New Roman" w:cs="Times New Roman"/>
          <w:b/>
          <w:sz w:val="24"/>
          <w:szCs w:val="24"/>
        </w:rPr>
        <w:t xml:space="preserve"> «Изучение уровня мотивации»</w:t>
      </w:r>
    </w:p>
    <w:p w:rsidR="007A22F6" w:rsidRPr="007A22F6" w:rsidRDefault="007A22F6" w:rsidP="007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 xml:space="preserve">Инструкция. </w:t>
      </w:r>
      <w:r w:rsidRPr="007A22F6">
        <w:rPr>
          <w:rFonts w:ascii="Times New Roman" w:hAnsi="Times New Roman" w:cs="Times New Roman"/>
          <w:sz w:val="24"/>
          <w:szCs w:val="24"/>
        </w:rPr>
        <w:t>Школьникам предлагается выбрать утверждения:</w:t>
      </w:r>
    </w:p>
    <w:p w:rsidR="007A22F6" w:rsidRPr="007A22F6" w:rsidRDefault="007A22F6" w:rsidP="007A22F6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>Я учусь потому, что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этого требуют мои родители;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мне интересно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нужно для поступления в ВУЗ;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потому что учиться необходимо;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пригодится в жизни;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другое.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>2</w:t>
      </w:r>
      <w:r w:rsidRPr="007A22F6">
        <w:rPr>
          <w:rFonts w:ascii="Times New Roman" w:hAnsi="Times New Roman" w:cs="Times New Roman"/>
          <w:sz w:val="24"/>
          <w:szCs w:val="24"/>
        </w:rPr>
        <w:t xml:space="preserve">. </w:t>
      </w:r>
      <w:r w:rsidRPr="007A22F6">
        <w:rPr>
          <w:rFonts w:ascii="Times New Roman" w:hAnsi="Times New Roman" w:cs="Times New Roman"/>
          <w:i/>
          <w:sz w:val="24"/>
          <w:szCs w:val="24"/>
        </w:rPr>
        <w:t>Мне нравится учиться: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всегда;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иногда;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никогда.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>3. Я хожу в школу (выбери 2-3 утверждения):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общаться с друзьями;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учиться;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там интересно;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потому что весело;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люблю школу;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нравятся учителя;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близко от дома.</w:t>
      </w:r>
    </w:p>
    <w:p w:rsidR="007A22F6" w:rsidRPr="007A22F6" w:rsidRDefault="007A22F6" w:rsidP="007A22F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>4. Сколько времени у Вас занимают домашние задания? _________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>5. Что мешает хорошо выполнять домашние задания? Выберите одну или несколько причин: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лень;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телефон;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телевизор;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друзья;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музыка;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усталость;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задания неинтересны;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оторванность предметов от жизни;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запущенность материала;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всё равно не спросят;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несправедливость в оценке знаний;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плохие учебники;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слабое здоровье;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22F6">
        <w:rPr>
          <w:rFonts w:ascii="Times New Roman" w:hAnsi="Times New Roman" w:cs="Times New Roman"/>
          <w:sz w:val="24"/>
          <w:szCs w:val="24"/>
        </w:rPr>
        <w:t>- чтение художественной литературы.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>6. Сколько времени в день (в среднем) уходит на просмотр телевизионных передач?</w:t>
      </w:r>
    </w:p>
    <w:p w:rsidR="007A22F6" w:rsidRPr="007A22F6" w:rsidRDefault="007A22F6" w:rsidP="007A22F6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>7. Сколько времени Вы гуляете? ____________________________________</w:t>
      </w:r>
    </w:p>
    <w:p w:rsidR="007A22F6" w:rsidRPr="007A22F6" w:rsidRDefault="007A22F6" w:rsidP="007A22F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>8. Сколько времени Вы занимаетесь с родителями каким-нибудь совместным делом? ________________________________________________</w:t>
      </w:r>
    </w:p>
    <w:p w:rsidR="007A22F6" w:rsidRPr="007A22F6" w:rsidRDefault="007A22F6" w:rsidP="007A22F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>9. Что входит в круг Ваших обязанностей дома? ___________________</w:t>
      </w:r>
    </w:p>
    <w:p w:rsidR="007A22F6" w:rsidRPr="007A22F6" w:rsidRDefault="007A22F6" w:rsidP="007A22F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>10. Есть ли у вас дома любимый уголок? __________________________</w:t>
      </w:r>
    </w:p>
    <w:p w:rsidR="007A22F6" w:rsidRPr="007A22F6" w:rsidRDefault="007A22F6" w:rsidP="007A22F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>11. Сколько времени уходит на чтение газет и журналов?____________</w:t>
      </w:r>
    </w:p>
    <w:p w:rsidR="007A22F6" w:rsidRPr="007A22F6" w:rsidRDefault="007A22F6" w:rsidP="007A22F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>12. Сколько времени уходит на спортивные занятия?________________</w:t>
      </w:r>
    </w:p>
    <w:p w:rsidR="007A22F6" w:rsidRPr="007A22F6" w:rsidRDefault="007A22F6" w:rsidP="007A22F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>13. Сколько времени уходит на прослушивание музыки?_______________</w:t>
      </w:r>
    </w:p>
    <w:p w:rsidR="007A22F6" w:rsidRPr="007A22F6" w:rsidRDefault="007A22F6" w:rsidP="007A22F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2F6">
        <w:rPr>
          <w:rFonts w:ascii="Times New Roman" w:hAnsi="Times New Roman" w:cs="Times New Roman"/>
          <w:i/>
          <w:sz w:val="24"/>
          <w:szCs w:val="24"/>
        </w:rPr>
        <w:t>14. Каким видом творчества Вы занимаетесь и сколько на это уходит времени?_______________________________________________________</w:t>
      </w:r>
    </w:p>
    <w:p w:rsidR="007A22F6" w:rsidRPr="007A22F6" w:rsidRDefault="007A22F6" w:rsidP="007A22F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2309" w:rsidRDefault="00EC2309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EAD" w:rsidRPr="008F6EAD" w:rsidRDefault="00F41D3C" w:rsidP="008F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 w:rsidR="008F6EAD" w:rsidRPr="008F6EAD">
        <w:rPr>
          <w:rFonts w:ascii="Times New Roman" w:hAnsi="Times New Roman" w:cs="Times New Roman"/>
          <w:b/>
          <w:sz w:val="24"/>
          <w:szCs w:val="24"/>
        </w:rPr>
        <w:t>Методика «Самоанализ (анализ) личности»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EAD" w:rsidRPr="008F6EAD">
        <w:rPr>
          <w:rFonts w:ascii="Times New Roman" w:hAnsi="Times New Roman" w:cs="Times New Roman"/>
          <w:b/>
          <w:sz w:val="24"/>
          <w:szCs w:val="24"/>
        </w:rPr>
        <w:t>(методика О.И. Моткова,</w:t>
      </w:r>
    </w:p>
    <w:p w:rsidR="008F6EAD" w:rsidRPr="008F6EAD" w:rsidRDefault="008F6EAD" w:rsidP="008F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EAD">
        <w:rPr>
          <w:rFonts w:ascii="Times New Roman" w:hAnsi="Times New Roman" w:cs="Times New Roman"/>
          <w:b/>
          <w:sz w:val="24"/>
          <w:szCs w:val="24"/>
        </w:rPr>
        <w:t>модифицирована Т. А. Мироновой)</w:t>
      </w:r>
    </w:p>
    <w:p w:rsidR="008F6EAD" w:rsidRPr="008F6EAD" w:rsidRDefault="008F6EAD" w:rsidP="008F6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EAD" w:rsidRPr="008F6EAD" w:rsidRDefault="008F6EAD" w:rsidP="008F6E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Методика позволяет оценивать уровень проявления социально-ценных качеств личности:</w:t>
      </w:r>
    </w:p>
    <w:p w:rsidR="008F6EAD" w:rsidRPr="008F6EAD" w:rsidRDefault="008F6EAD" w:rsidP="008F6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- активность нравственной позиции;</w:t>
      </w:r>
    </w:p>
    <w:p w:rsidR="008F6EAD" w:rsidRPr="008F6EAD" w:rsidRDefault="008F6EAD" w:rsidP="008F6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- коллективизм;</w:t>
      </w:r>
    </w:p>
    <w:p w:rsidR="008F6EAD" w:rsidRPr="008F6EAD" w:rsidRDefault="008F6EAD" w:rsidP="008F6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- гражданственность в труде;</w:t>
      </w:r>
    </w:p>
    <w:p w:rsidR="008F6EAD" w:rsidRPr="008F6EAD" w:rsidRDefault="008F6EAD" w:rsidP="008F6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- трудолюбие;</w:t>
      </w:r>
    </w:p>
    <w:p w:rsidR="008F6EAD" w:rsidRPr="008F6EAD" w:rsidRDefault="008F6EAD" w:rsidP="008F6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- волевые качества;</w:t>
      </w:r>
    </w:p>
    <w:p w:rsidR="008F6EAD" w:rsidRPr="008F6EAD" w:rsidRDefault="008F6EAD" w:rsidP="008F6E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Каждый фактор представлен 4 вопросами. Он разбит на два подфактора по два вопроса в каждом. Большое количество баллов по фактору, подфактору указывает на более высокую степень проявления, степень оценки данного качества в личности. Самый высокий суммарный балл по фактору – 20, по подфактору – 10, минимальный соответственно – 4 и 2.</w:t>
      </w:r>
    </w:p>
    <w:p w:rsidR="008F6EAD" w:rsidRPr="008F6EAD" w:rsidRDefault="008F6EAD" w:rsidP="008F6EA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EAD">
        <w:rPr>
          <w:rFonts w:ascii="Times New Roman" w:hAnsi="Times New Roman" w:cs="Times New Roman"/>
          <w:i/>
          <w:sz w:val="24"/>
          <w:szCs w:val="24"/>
        </w:rPr>
        <w:t>Текст методики: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Уважительно отношусь к большинству людей, к членам группы.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Развиваю в себе способность видеть трудности других людей, активно помогать им.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Готов /а/ поступиться своими интересами ради интересов коллектива.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Помогаю сверстникам, не ожидая взамен похвалы и наград.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Хочу, чтобы мой труд приносил пользу обществу.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Всегда бережно отношусь к предметам, сделанным руками человека.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В любом деле стремлюсь к достижению наилучших результатов.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Стремлюсь самостоятельно справляться с трудностями в работе.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Часто изобретаю свой подход к делу.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Люблю предлагать и осуществлять новые дела.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Я – целеустремлённый человек.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Умею длительно работать с полной отдачей сил.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Мне совестно, если я поленился помочь родителям или товарищу.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Недовольство собой заставляет меня бороться со своими недостатками.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Ответственно отношусь к делам группы, класса, переживаю за общий успех.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Проявляю сочувствие ребятам, у которых что-то не получается.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Выполняю любую, даже неприятную работу, если она приносит пользу людямю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Бережно отношусь к окружающей природе, животным, растениям, водоёмам и т.д.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Мне присуща тщательность, добросовестность в любом деле.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Люблю самостоятельную, трудную работу.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Любую работу стремлюсь сделать интересной и полезной для себя и других.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Нравится осваивать новые виды деятельности, новые умения, навыки.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Я привык выделять в делах главное и не отвлекаться на постороннее.</w:t>
      </w:r>
    </w:p>
    <w:p w:rsidR="008F6EAD" w:rsidRPr="008F6EAD" w:rsidRDefault="008F6EAD" w:rsidP="008F6EAD">
      <w:pPr>
        <w:pStyle w:val="a8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Умею сохранять выдержку и терпение в конфликтах с людьми.</w:t>
      </w:r>
    </w:p>
    <w:p w:rsidR="008F6EAD" w:rsidRPr="008F6EAD" w:rsidRDefault="008F6EAD" w:rsidP="008F6EAD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F6EAD" w:rsidRPr="008F6EAD" w:rsidRDefault="008F6EAD" w:rsidP="008F6EAD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EAD">
        <w:rPr>
          <w:rFonts w:ascii="Times New Roman" w:hAnsi="Times New Roman" w:cs="Times New Roman"/>
          <w:i/>
          <w:sz w:val="24"/>
          <w:szCs w:val="24"/>
        </w:rPr>
        <w:t>Ключ к методике «Самоанализ личности»</w:t>
      </w:r>
    </w:p>
    <w:p w:rsidR="008F6EAD" w:rsidRPr="008F6EAD" w:rsidRDefault="008F6EAD" w:rsidP="008F6EA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Активность нравственной позиции - №1, 2, 13, 14</w:t>
      </w:r>
    </w:p>
    <w:p w:rsidR="008F6EAD" w:rsidRPr="008F6EAD" w:rsidRDefault="008F6EAD" w:rsidP="008F6EAD">
      <w:pPr>
        <w:pStyle w:val="a8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1а – уважение к людям, совестливость – 1,13</w:t>
      </w:r>
    </w:p>
    <w:p w:rsidR="008F6EAD" w:rsidRPr="008F6EAD" w:rsidRDefault="008F6EAD" w:rsidP="008F6EAD">
      <w:pPr>
        <w:pStyle w:val="a8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1б – страмление к нравственному самовоспитанию – 2,14</w:t>
      </w:r>
    </w:p>
    <w:p w:rsidR="008F6EAD" w:rsidRPr="008F6EAD" w:rsidRDefault="008F6EAD" w:rsidP="008F6EA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Коллективизм - №3, 4, 15, 16</w:t>
      </w:r>
    </w:p>
    <w:p w:rsidR="008F6EAD" w:rsidRPr="008F6EAD" w:rsidRDefault="008F6EAD" w:rsidP="008F6EAD">
      <w:pPr>
        <w:pStyle w:val="a8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2а – ответственность перед коллективом – 3, 15</w:t>
      </w:r>
    </w:p>
    <w:p w:rsidR="008F6EAD" w:rsidRPr="008F6EAD" w:rsidRDefault="008F6EAD" w:rsidP="008F6EAD">
      <w:pPr>
        <w:pStyle w:val="a8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2б - чуткость и взаимопомощь – 4, 16</w:t>
      </w:r>
    </w:p>
    <w:p w:rsidR="008F6EAD" w:rsidRPr="008F6EAD" w:rsidRDefault="008F6EAD" w:rsidP="008F6EA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Гражданственность в труде - №5, 6, 17, 18</w:t>
      </w:r>
    </w:p>
    <w:p w:rsidR="008F6EAD" w:rsidRPr="008F6EAD" w:rsidRDefault="008F6EAD" w:rsidP="008F6EAD">
      <w:pPr>
        <w:pStyle w:val="a8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lastRenderedPageBreak/>
        <w:t>3а – осознание значимости своего труда для общества – 5, 17</w:t>
      </w:r>
    </w:p>
    <w:p w:rsidR="008F6EAD" w:rsidRPr="008F6EAD" w:rsidRDefault="008F6EAD" w:rsidP="008F6EAD">
      <w:pPr>
        <w:pStyle w:val="a8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3б – бережное отношение к результатам труда, к природе – 6, 18</w:t>
      </w:r>
    </w:p>
    <w:p w:rsidR="008F6EAD" w:rsidRPr="008F6EAD" w:rsidRDefault="008F6EAD" w:rsidP="008F6EA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Трудолюбие - №7, 8, 19, 20</w:t>
      </w:r>
    </w:p>
    <w:p w:rsidR="008F6EAD" w:rsidRPr="008F6EAD" w:rsidRDefault="008F6EAD" w:rsidP="008F6EAD">
      <w:pPr>
        <w:pStyle w:val="a8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4а – добросовестность – 7, 19</w:t>
      </w:r>
    </w:p>
    <w:p w:rsidR="008F6EAD" w:rsidRPr="008F6EAD" w:rsidRDefault="008F6EAD" w:rsidP="008F6EAD">
      <w:pPr>
        <w:pStyle w:val="a8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4б – самостоятельность в преодолении трудностей – 8, 20</w:t>
      </w:r>
    </w:p>
    <w:p w:rsidR="008F6EAD" w:rsidRPr="008F6EAD" w:rsidRDefault="008F6EAD" w:rsidP="008F6EA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Творческая активность - №9, 10, 21, 22</w:t>
      </w:r>
    </w:p>
    <w:p w:rsidR="008F6EAD" w:rsidRPr="008F6EAD" w:rsidRDefault="008F6EAD" w:rsidP="008F6EAD">
      <w:pPr>
        <w:pStyle w:val="a8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5а – стремление к улучшению процесса работы – 9, 21</w:t>
      </w:r>
    </w:p>
    <w:p w:rsidR="008F6EAD" w:rsidRPr="008F6EAD" w:rsidRDefault="008F6EAD" w:rsidP="008F6EAD">
      <w:pPr>
        <w:pStyle w:val="a8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5б – стремление к новому, инициатива – 10, 22</w:t>
      </w:r>
    </w:p>
    <w:p w:rsidR="008F6EAD" w:rsidRPr="008F6EAD" w:rsidRDefault="008F6EAD" w:rsidP="008F6EA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Волевые качества - №11, 12, 23, 24</w:t>
      </w:r>
    </w:p>
    <w:p w:rsidR="008F6EAD" w:rsidRPr="008F6EAD" w:rsidRDefault="008F6EAD" w:rsidP="008F6EAD">
      <w:pPr>
        <w:pStyle w:val="a8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6а – целеустремлённость – 11, 23</w:t>
      </w:r>
    </w:p>
    <w:p w:rsidR="008F6EAD" w:rsidRPr="008F6EAD" w:rsidRDefault="008F6EAD" w:rsidP="008F6EAD">
      <w:pPr>
        <w:pStyle w:val="a8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6б – настойчивость и самообладание – 12, 24</w:t>
      </w:r>
    </w:p>
    <w:p w:rsidR="008F6EAD" w:rsidRPr="008F6EAD" w:rsidRDefault="008F6EAD" w:rsidP="008F6EAD">
      <w:pPr>
        <w:pStyle w:val="a8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F6EAD" w:rsidRPr="008F6EAD" w:rsidRDefault="008F6EAD" w:rsidP="008F6EAD">
      <w:pPr>
        <w:pStyle w:val="a8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AD">
        <w:rPr>
          <w:rFonts w:ascii="Times New Roman" w:hAnsi="Times New Roman" w:cs="Times New Roman"/>
          <w:b/>
          <w:sz w:val="24"/>
          <w:szCs w:val="24"/>
        </w:rPr>
        <w:t>Интервалы уровней проявления фактора качества у школьника:</w:t>
      </w:r>
    </w:p>
    <w:p w:rsidR="008F6EAD" w:rsidRPr="008F6EAD" w:rsidRDefault="008F6EAD" w:rsidP="008F6EAD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Низкий: 1,00 – 3,65.</w:t>
      </w:r>
    </w:p>
    <w:p w:rsidR="008F6EAD" w:rsidRPr="008F6EAD" w:rsidRDefault="008F6EAD" w:rsidP="008F6EAD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Средний: 3,66 – 4,32.</w:t>
      </w:r>
    </w:p>
    <w:p w:rsidR="008F6EAD" w:rsidRPr="008F6EAD" w:rsidRDefault="008F6EAD" w:rsidP="008F6EAD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Высокий: 4,33 – 5,00.</w:t>
      </w:r>
    </w:p>
    <w:p w:rsidR="008F6EAD" w:rsidRPr="008F6EAD" w:rsidRDefault="008F6EAD" w:rsidP="008F6EAD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F6EAD" w:rsidRPr="008F6EAD" w:rsidRDefault="008F6EAD" w:rsidP="008F6EA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По вопросам каждого фактора и подфактора подсчитывается средняя арифметическая оценка. Сумма средних арифметических делится при подсчёте данных класса на количество членов класса. Все итоговые результаты рассматриваются в интервале баллов от 1 до 5.</w:t>
      </w:r>
    </w:p>
    <w:p w:rsidR="008F6EAD" w:rsidRPr="008F6EAD" w:rsidRDefault="008F6EAD" w:rsidP="008F6EA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Рекомендуется учителю и родителям также сделать анализ личности каждого учителя по тем же вопросам. По результатам исследований учителя дают самые строгие (низкие) оценки качеств личности учащихся, родители – несколько более высокие, а дети – самые высокие самооценки. Уровень самооценки учащихся постепенно снижается от 6 к 10 классу, сближаясь с оценками учителей.</w:t>
      </w:r>
    </w:p>
    <w:p w:rsidR="008F6EAD" w:rsidRPr="008F6EAD" w:rsidRDefault="008F6EAD" w:rsidP="008F6EA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Степень расхождения между оценками учителя и самооценками детей указывает на характер их взаимоотношений, влияет на психологический климат в классе. При большом расхождении (более 1 балла) отсутствуют отношения взаимного доверия и сотрудничества.</w:t>
      </w:r>
    </w:p>
    <w:p w:rsidR="008F6EAD" w:rsidRPr="008F6EAD" w:rsidRDefault="008F6EAD" w:rsidP="008F6EA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Методика «Самоанализ личности» не только позволяет раскрыть сильные и слабые стороны личности учащихся, но и активизировать углублённый самоанализ качеств (при углублённом варианте предъявления). Такое самопознание является начальным этапом самовоспитания нравственных и трудовых сторон личности.</w:t>
      </w:r>
    </w:p>
    <w:p w:rsidR="008F6EAD" w:rsidRPr="008F6EAD" w:rsidRDefault="008F6EAD" w:rsidP="008F6EA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EAD">
        <w:rPr>
          <w:rFonts w:ascii="Times New Roman" w:hAnsi="Times New Roman" w:cs="Times New Roman"/>
          <w:sz w:val="24"/>
          <w:szCs w:val="24"/>
        </w:rPr>
        <w:t>Повторное предъявление методики через год выявляет динамику изменений в проявлениях ценных качеств личности.</w:t>
      </w:r>
    </w:p>
    <w:p w:rsidR="008F6EAD" w:rsidRPr="008F6EAD" w:rsidRDefault="008F6EAD" w:rsidP="008F6EA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EAD" w:rsidRDefault="008F6EAD" w:rsidP="008F6EAD">
      <w:pPr>
        <w:rPr>
          <w:sz w:val="24"/>
          <w:szCs w:val="24"/>
        </w:rPr>
      </w:pPr>
    </w:p>
    <w:p w:rsidR="002B78EF" w:rsidRDefault="002B78EF" w:rsidP="008F6EAD">
      <w:pPr>
        <w:rPr>
          <w:sz w:val="24"/>
          <w:szCs w:val="24"/>
        </w:rPr>
      </w:pPr>
    </w:p>
    <w:p w:rsidR="002B78EF" w:rsidRDefault="002B78EF" w:rsidP="008F6EAD">
      <w:pPr>
        <w:rPr>
          <w:sz w:val="24"/>
          <w:szCs w:val="24"/>
        </w:rPr>
      </w:pPr>
    </w:p>
    <w:p w:rsidR="002B78EF" w:rsidRDefault="002B78EF" w:rsidP="008F6EAD">
      <w:pPr>
        <w:rPr>
          <w:sz w:val="24"/>
          <w:szCs w:val="24"/>
        </w:rPr>
      </w:pPr>
    </w:p>
    <w:p w:rsidR="002B78EF" w:rsidRDefault="002B78EF" w:rsidP="008F6EAD">
      <w:pPr>
        <w:rPr>
          <w:sz w:val="24"/>
          <w:szCs w:val="24"/>
        </w:rPr>
      </w:pPr>
    </w:p>
    <w:p w:rsidR="002B78EF" w:rsidRDefault="002B78EF" w:rsidP="008F6EAD">
      <w:pPr>
        <w:rPr>
          <w:sz w:val="24"/>
          <w:szCs w:val="24"/>
        </w:rPr>
      </w:pPr>
    </w:p>
    <w:p w:rsidR="00F41D3C" w:rsidRDefault="00F41D3C" w:rsidP="008F6EAD">
      <w:pPr>
        <w:rPr>
          <w:sz w:val="24"/>
          <w:szCs w:val="24"/>
        </w:rPr>
      </w:pPr>
    </w:p>
    <w:p w:rsidR="002B78EF" w:rsidRDefault="002B78EF" w:rsidP="008F6EAD">
      <w:pPr>
        <w:rPr>
          <w:sz w:val="24"/>
          <w:szCs w:val="24"/>
        </w:rPr>
      </w:pPr>
    </w:p>
    <w:p w:rsidR="002B78EF" w:rsidRPr="002B78EF" w:rsidRDefault="00F41D3C" w:rsidP="002B7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13.</w:t>
      </w:r>
      <w:r w:rsidR="002B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«Наши отношения»</w:t>
      </w:r>
    </w:p>
    <w:p w:rsidR="002B78EF" w:rsidRPr="002B78EF" w:rsidRDefault="002B78EF" w:rsidP="002B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 Фридман Л.М. и др.)</w:t>
      </w:r>
    </w:p>
    <w:p w:rsidR="002B78EF" w:rsidRPr="002B78EF" w:rsidRDefault="002B78EF" w:rsidP="002B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8EF" w:rsidRPr="002B78EF" w:rsidRDefault="002B78EF" w:rsidP="002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степень удовлетворенности учащихся различными сторонами жизни коллектива.</w:t>
      </w:r>
    </w:p>
    <w:p w:rsidR="002B78EF" w:rsidRPr="002B78EF" w:rsidRDefault="002B78EF" w:rsidP="002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проведения:</w:t>
      </w: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предлагается ознакомиться с  двумя группами утверждений. В каждой группе нужно отметить  номер того утверждения, которое больше всего совпадает с его мнением. </w:t>
      </w:r>
    </w:p>
    <w:p w:rsidR="002B78EF" w:rsidRPr="002B78EF" w:rsidRDefault="002B78EF" w:rsidP="002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взаимоприемлемости друг друга и конфликтности предлагается 1 группа утверждений:</w:t>
      </w:r>
    </w:p>
    <w:p w:rsidR="002B78EF" w:rsidRPr="002B78EF" w:rsidRDefault="002B78EF" w:rsidP="002B78E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класс очень дружный и сплоченный.</w:t>
      </w:r>
    </w:p>
    <w:p w:rsidR="002B78EF" w:rsidRPr="002B78EF" w:rsidRDefault="002B78EF" w:rsidP="002B78E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класс дружный.</w:t>
      </w:r>
    </w:p>
    <w:p w:rsidR="002B78EF" w:rsidRPr="002B78EF" w:rsidRDefault="002B78EF" w:rsidP="002B78E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нет ссор, но каждый существует сам по себе.</w:t>
      </w:r>
    </w:p>
    <w:p w:rsidR="002B78EF" w:rsidRPr="002B78EF" w:rsidRDefault="002B78EF" w:rsidP="002B78E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иногда бывают ссоры, но конфликтным наш класс назвать нельзя.</w:t>
      </w:r>
    </w:p>
    <w:p w:rsidR="002B78EF" w:rsidRPr="002B78EF" w:rsidRDefault="002B78EF" w:rsidP="002B78E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класс недружный, часто возникают ссоры.</w:t>
      </w:r>
    </w:p>
    <w:p w:rsidR="002B78EF" w:rsidRPr="002B78EF" w:rsidRDefault="002B78EF" w:rsidP="002B78E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класс очень недружный. Трудно учиться в таком классе.</w:t>
      </w:r>
    </w:p>
    <w:p w:rsidR="002B78EF" w:rsidRPr="002B78EF" w:rsidRDefault="002B78EF" w:rsidP="002B78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8EF" w:rsidRPr="002B78EF" w:rsidRDefault="002B78EF" w:rsidP="002B78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8EF" w:rsidRPr="002B78EF" w:rsidRDefault="002B78EF" w:rsidP="002B78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состояния взаимопомощи предлагается 2 группа утверждений:</w:t>
      </w:r>
    </w:p>
    <w:p w:rsidR="002B78EF" w:rsidRPr="002B78EF" w:rsidRDefault="002B78EF" w:rsidP="002B78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принято помогать без напоминания.</w:t>
      </w:r>
    </w:p>
    <w:p w:rsidR="002B78EF" w:rsidRPr="002B78EF" w:rsidRDefault="002B78EF" w:rsidP="002B78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помощь оказывается только своим друзьям.</w:t>
      </w:r>
    </w:p>
    <w:p w:rsidR="002B78EF" w:rsidRPr="002B78EF" w:rsidRDefault="002B78EF" w:rsidP="002B78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помогают только тогда, когда об этом просит сам ученик.</w:t>
      </w:r>
    </w:p>
    <w:p w:rsidR="002B78EF" w:rsidRPr="002B78EF" w:rsidRDefault="002B78EF" w:rsidP="002B78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помогают только тогда, когда требует учитель.</w:t>
      </w:r>
    </w:p>
    <w:p w:rsidR="002B78EF" w:rsidRPr="002B78EF" w:rsidRDefault="002B78EF" w:rsidP="002B78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не принято помогать друг другу.</w:t>
      </w:r>
    </w:p>
    <w:p w:rsidR="002B78EF" w:rsidRPr="002B78EF" w:rsidRDefault="002B78EF" w:rsidP="002B78E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отказываются помогать друг другу.</w:t>
      </w:r>
    </w:p>
    <w:p w:rsidR="002B78EF" w:rsidRPr="002B78EF" w:rsidRDefault="002B78EF" w:rsidP="002B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8EF" w:rsidRPr="002B78EF" w:rsidRDefault="002B78EF" w:rsidP="002B7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результатов.</w:t>
      </w:r>
    </w:p>
    <w:p w:rsidR="002B78EF" w:rsidRPr="002B78EF" w:rsidRDefault="002B78EF" w:rsidP="002B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суждения, которые отмечены большинством учащихся, свидетельствуют об определенных взаимоотношениях в коллективе. В сводной таблице </w:t>
      </w:r>
      <w:r w:rsidRPr="002B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№11</w:t>
      </w: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ячейку</w:t>
      </w:r>
      <w:r w:rsidRPr="002B78EF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соответствующую суждению, выбранному большинством учащихся класса, ставится цифра </w:t>
      </w:r>
      <w:r w:rsidRPr="002B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B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остальные – цифра </w:t>
      </w:r>
      <w:r w:rsidRPr="002B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2B7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 каждой группе суждений).</w:t>
      </w:r>
    </w:p>
    <w:p w:rsidR="002B78EF" w:rsidRPr="002B78EF" w:rsidRDefault="002B78EF" w:rsidP="002B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8EF" w:rsidRPr="002B78EF" w:rsidRDefault="002B78EF" w:rsidP="002B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8EF" w:rsidRPr="002B78EF" w:rsidRDefault="002B78EF" w:rsidP="002B7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8EF" w:rsidRPr="002B78EF" w:rsidRDefault="002B78EF" w:rsidP="008F6EAD">
      <w:pPr>
        <w:rPr>
          <w:sz w:val="24"/>
          <w:szCs w:val="24"/>
        </w:rPr>
      </w:pPr>
    </w:p>
    <w:p w:rsidR="002B78EF" w:rsidRPr="002B78EF" w:rsidRDefault="002B78EF" w:rsidP="008F6EAD">
      <w:pPr>
        <w:rPr>
          <w:sz w:val="24"/>
          <w:szCs w:val="24"/>
        </w:rPr>
      </w:pPr>
    </w:p>
    <w:p w:rsidR="008F6EAD" w:rsidRDefault="008F6EAD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8EF" w:rsidRDefault="002B78EF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8EF" w:rsidRDefault="002B78EF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8EF" w:rsidRDefault="002B78EF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8EF" w:rsidRDefault="002B78EF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8EF" w:rsidRDefault="002B78EF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8EF" w:rsidRDefault="002B78EF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8EF" w:rsidRDefault="002B78EF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8EF" w:rsidRDefault="00F41D3C" w:rsidP="002B7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="002B78EF" w:rsidRPr="002B78EF">
        <w:rPr>
          <w:rFonts w:ascii="Times New Roman" w:hAnsi="Times New Roman" w:cs="Times New Roman"/>
          <w:b/>
          <w:sz w:val="24"/>
          <w:szCs w:val="24"/>
        </w:rPr>
        <w:t xml:space="preserve">Анкета «Оценка организации воспитательной работы с классом» </w:t>
      </w:r>
    </w:p>
    <w:p w:rsidR="002B78EF" w:rsidRPr="002B78EF" w:rsidRDefault="002B78EF" w:rsidP="002B78E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>Администрация ОУ проводит опрос среди родителей учащихся средней школы с целью изучения мнения о воспитательной работе, проводимой в классе, где учится ваш ребенок.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>1.</w:t>
      </w:r>
      <w:r w:rsidRPr="002B78EF">
        <w:rPr>
          <w:rFonts w:ascii="Times New Roman" w:hAnsi="Times New Roman" w:cs="Times New Roman"/>
          <w:i/>
          <w:sz w:val="24"/>
          <w:szCs w:val="24"/>
        </w:rPr>
        <w:t>Удовлетворены ли Вы тем, что Ваш ребенок учится в данном ОУ?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>А – да;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>Б – затрудняюсь ответить;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>В – нет.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>2.</w:t>
      </w:r>
      <w:r w:rsidRPr="002B78EF">
        <w:rPr>
          <w:rFonts w:ascii="Times New Roman" w:hAnsi="Times New Roman" w:cs="Times New Roman"/>
          <w:i/>
          <w:sz w:val="24"/>
          <w:szCs w:val="24"/>
        </w:rPr>
        <w:t xml:space="preserve"> Как Вы оцениваете организацию воспитательного процесса?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>А – положительно;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>Б – затрудняюсь ответить;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>В – есть много претензий к ОУ, скорее отрицательно.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 xml:space="preserve">3. </w:t>
      </w:r>
      <w:r w:rsidRPr="002B78EF">
        <w:rPr>
          <w:rFonts w:ascii="Times New Roman" w:hAnsi="Times New Roman" w:cs="Times New Roman"/>
          <w:i/>
          <w:sz w:val="24"/>
          <w:szCs w:val="24"/>
        </w:rPr>
        <w:t>Какие пожелания Вы хотели бы высказать администрации ОУ? ______________________________________________________________________________________________________________________________________________________________________________________________________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 xml:space="preserve">4. </w:t>
      </w:r>
      <w:r w:rsidRPr="002B78EF">
        <w:rPr>
          <w:rFonts w:ascii="Times New Roman" w:hAnsi="Times New Roman" w:cs="Times New Roman"/>
          <w:i/>
          <w:sz w:val="24"/>
          <w:szCs w:val="24"/>
        </w:rPr>
        <w:t>Ваш ребенок хочет идти в школу? (подчеркните)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>Да; нет; затрудняюсь ответить.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 xml:space="preserve">5. </w:t>
      </w:r>
      <w:r w:rsidRPr="002B78EF">
        <w:rPr>
          <w:rFonts w:ascii="Times New Roman" w:hAnsi="Times New Roman" w:cs="Times New Roman"/>
          <w:i/>
          <w:sz w:val="24"/>
          <w:szCs w:val="24"/>
        </w:rPr>
        <w:t>Ваш ребенок часто делится с вами о классных мероприятиях, походах в театр, музеи и др.?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>Да; нет; затрудняюсь ответить.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 xml:space="preserve">6. </w:t>
      </w:r>
      <w:r w:rsidRPr="002B78EF">
        <w:rPr>
          <w:rFonts w:ascii="Times New Roman" w:hAnsi="Times New Roman" w:cs="Times New Roman"/>
          <w:i/>
          <w:sz w:val="24"/>
          <w:szCs w:val="24"/>
        </w:rPr>
        <w:t>В каком образовательном учреждении  Ваш/а сын/дочь будут получать в дальнейшем профессиональное образование?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>А – в ВУЗе (на базе 11 классов);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>Б – в колледже (на базе 9 классов);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>В – в колледже ( на базе 11 классов);</w:t>
      </w:r>
    </w:p>
    <w:p w:rsidR="002B78EF" w:rsidRPr="002B78EF" w:rsidRDefault="002B78EF" w:rsidP="002B78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8EF">
        <w:rPr>
          <w:rFonts w:ascii="Times New Roman" w:hAnsi="Times New Roman" w:cs="Times New Roman"/>
          <w:sz w:val="24"/>
          <w:szCs w:val="24"/>
        </w:rPr>
        <w:t>Г – еще не определились.</w:t>
      </w:r>
    </w:p>
    <w:p w:rsidR="002B78EF" w:rsidRPr="002B78EF" w:rsidRDefault="002B78EF" w:rsidP="002B78E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8EF">
        <w:rPr>
          <w:rFonts w:ascii="Times New Roman" w:hAnsi="Times New Roman" w:cs="Times New Roman"/>
          <w:i/>
          <w:sz w:val="24"/>
          <w:szCs w:val="24"/>
        </w:rPr>
        <w:t>Спасибо за сотрудничество!</w:t>
      </w:r>
    </w:p>
    <w:p w:rsidR="002B78EF" w:rsidRPr="002B78EF" w:rsidRDefault="002B78EF" w:rsidP="002B78E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B78EF" w:rsidRPr="002B78EF" w:rsidRDefault="002B78EF" w:rsidP="002B78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78EF" w:rsidRPr="002B78EF" w:rsidRDefault="002B78EF" w:rsidP="00174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B78EF" w:rsidRPr="002B78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7A" w:rsidRDefault="00434E7A" w:rsidP="00174B10">
      <w:pPr>
        <w:spacing w:after="0" w:line="240" w:lineRule="auto"/>
      </w:pPr>
      <w:r>
        <w:separator/>
      </w:r>
    </w:p>
  </w:endnote>
  <w:endnote w:type="continuationSeparator" w:id="0">
    <w:p w:rsidR="00434E7A" w:rsidRDefault="00434E7A" w:rsidP="0017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3C" w:rsidRDefault="00F41D3C">
    <w:pPr>
      <w:pStyle w:val="a6"/>
      <w:jc w:val="center"/>
    </w:pPr>
  </w:p>
  <w:p w:rsidR="00F41D3C" w:rsidRDefault="00F41D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7A" w:rsidRDefault="00434E7A" w:rsidP="00174B10">
      <w:pPr>
        <w:spacing w:after="0" w:line="240" w:lineRule="auto"/>
      </w:pPr>
      <w:r>
        <w:separator/>
      </w:r>
    </w:p>
  </w:footnote>
  <w:footnote w:type="continuationSeparator" w:id="0">
    <w:p w:rsidR="00434E7A" w:rsidRDefault="00434E7A" w:rsidP="0017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32C"/>
    <w:multiLevelType w:val="hybridMultilevel"/>
    <w:tmpl w:val="8D50DB34"/>
    <w:lvl w:ilvl="0" w:tplc="C10EA9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E67742"/>
    <w:multiLevelType w:val="multilevel"/>
    <w:tmpl w:val="97C4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F2F4C"/>
    <w:multiLevelType w:val="hybridMultilevel"/>
    <w:tmpl w:val="C8FAAB28"/>
    <w:lvl w:ilvl="0" w:tplc="CBFADC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157D22"/>
    <w:multiLevelType w:val="multilevel"/>
    <w:tmpl w:val="AE84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63F97"/>
    <w:multiLevelType w:val="hybridMultilevel"/>
    <w:tmpl w:val="F74A82D4"/>
    <w:lvl w:ilvl="0" w:tplc="5DC26A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AA7573"/>
    <w:multiLevelType w:val="hybridMultilevel"/>
    <w:tmpl w:val="CCB4B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8E9C8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931F50"/>
    <w:multiLevelType w:val="hybridMultilevel"/>
    <w:tmpl w:val="91FC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D3B74"/>
    <w:multiLevelType w:val="hybridMultilevel"/>
    <w:tmpl w:val="54A21D02"/>
    <w:lvl w:ilvl="0" w:tplc="BB4844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E1365D"/>
    <w:multiLevelType w:val="hybridMultilevel"/>
    <w:tmpl w:val="BA9CA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BC0AB1"/>
    <w:multiLevelType w:val="hybridMultilevel"/>
    <w:tmpl w:val="445839D6"/>
    <w:lvl w:ilvl="0" w:tplc="B85E7740"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B75605"/>
    <w:multiLevelType w:val="hybridMultilevel"/>
    <w:tmpl w:val="1AA45520"/>
    <w:lvl w:ilvl="0" w:tplc="C2EC7C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8396B15"/>
    <w:multiLevelType w:val="multilevel"/>
    <w:tmpl w:val="8114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F64ED8"/>
    <w:multiLevelType w:val="hybridMultilevel"/>
    <w:tmpl w:val="5CA0B992"/>
    <w:lvl w:ilvl="0" w:tplc="7B5015E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10"/>
    <w:rsid w:val="00174B10"/>
    <w:rsid w:val="002B78EF"/>
    <w:rsid w:val="00405944"/>
    <w:rsid w:val="00434E7A"/>
    <w:rsid w:val="004B4B97"/>
    <w:rsid w:val="007A22F6"/>
    <w:rsid w:val="007D360D"/>
    <w:rsid w:val="00891037"/>
    <w:rsid w:val="008A66AD"/>
    <w:rsid w:val="008F6EAD"/>
    <w:rsid w:val="00A12A92"/>
    <w:rsid w:val="00D17FB5"/>
    <w:rsid w:val="00DD08B0"/>
    <w:rsid w:val="00EA1900"/>
    <w:rsid w:val="00EC2309"/>
    <w:rsid w:val="00F4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B10"/>
  </w:style>
  <w:style w:type="paragraph" w:styleId="a6">
    <w:name w:val="footer"/>
    <w:basedOn w:val="a"/>
    <w:link w:val="a7"/>
    <w:uiPriority w:val="99"/>
    <w:unhideWhenUsed/>
    <w:rsid w:val="0017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B10"/>
  </w:style>
  <w:style w:type="paragraph" w:styleId="a8">
    <w:name w:val="List Paragraph"/>
    <w:basedOn w:val="a"/>
    <w:uiPriority w:val="34"/>
    <w:qFormat/>
    <w:rsid w:val="00174B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0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94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41D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B10"/>
  </w:style>
  <w:style w:type="paragraph" w:styleId="a6">
    <w:name w:val="footer"/>
    <w:basedOn w:val="a"/>
    <w:link w:val="a7"/>
    <w:uiPriority w:val="99"/>
    <w:unhideWhenUsed/>
    <w:rsid w:val="0017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B10"/>
  </w:style>
  <w:style w:type="paragraph" w:styleId="a8">
    <w:name w:val="List Paragraph"/>
    <w:basedOn w:val="a"/>
    <w:uiPriority w:val="34"/>
    <w:qFormat/>
    <w:rsid w:val="00174B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0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94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F41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7077</Words>
  <Characters>40339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Ирина Валерьевна</cp:lastModifiedBy>
  <cp:revision>9</cp:revision>
  <cp:lastPrinted>2015-12-17T03:51:00Z</cp:lastPrinted>
  <dcterms:created xsi:type="dcterms:W3CDTF">2015-12-16T12:25:00Z</dcterms:created>
  <dcterms:modified xsi:type="dcterms:W3CDTF">2016-02-25T05:28:00Z</dcterms:modified>
</cp:coreProperties>
</file>