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0AF42E" w:rsidP="020AF42E" w:rsidRDefault="020AF42E" w14:noSpellErr="1" w14:paraId="1CE40111" w14:textId="1CCB2C64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Утверждено на заседании</w:t>
      </w:r>
    </w:p>
    <w:p w:rsidR="020AF42E" w:rsidP="020AF42E" w:rsidRDefault="020AF42E" w14:noSpellErr="1" w14:paraId="0CBF1C14" w14:textId="2A08DDE7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профкома:</w:t>
      </w:r>
    </w:p>
    <w:p w:rsidR="020AF42E" w:rsidP="020AF42E" w:rsidRDefault="020AF42E" w14:paraId="14AB1026" w14:textId="2EA5B1BA">
      <w:pPr>
        <w:spacing w:after="0" w:line="240" w:lineRule="auto"/>
        <w:ind w:left="6372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         </w:t>
      </w:r>
      <w:proofErr w:type="spellStart"/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Мучаева</w:t>
      </w:r>
      <w:proofErr w:type="spellEnd"/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А.С</w:t>
      </w: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</w:p>
    <w:p w:rsidR="020AF42E" w:rsidP="020AF42E" w:rsidRDefault="020AF42E" w14:noSpellErr="1" w14:paraId="265C0D71" w14:textId="1DD26BF4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Протокол №1</w:t>
      </w:r>
    </w:p>
    <w:p w:rsidR="020AF42E" w:rsidP="020AF42E" w:rsidRDefault="020AF42E" w14:noSpellErr="1" w14:paraId="7C8AE5B3" w14:textId="2B9F383F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8"/>
          <w:szCs w:val="28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10.</w:t>
      </w:r>
      <w:r w:rsidRPr="020AF42E" w:rsidR="020AF42E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09.2017</w:t>
      </w:r>
      <w:r w:rsidRPr="020AF42E" w:rsidR="020AF42E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г</w:t>
      </w:r>
    </w:p>
    <w:p w:rsidR="020AF42E" w:rsidP="020AF42E" w:rsidRDefault="020AF42E" w14:noSpellErr="1" w14:paraId="17DC75F1" w14:textId="7CF169C5">
      <w:pPr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План</w:t>
      </w:r>
    </w:p>
    <w:p w:rsidR="020AF42E" w:rsidP="020AF42E" w:rsidRDefault="020AF42E" w14:noSpellErr="1" w14:paraId="33C5C3D9" w14:textId="77C3DFE2">
      <w:pPr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работы уполномоченного </w:t>
      </w:r>
    </w:p>
    <w:p w:rsidR="020AF42E" w:rsidP="020AF42E" w:rsidRDefault="020AF42E" w14:noSpellErr="1" w14:paraId="10CE0B80" w14:textId="30811B71">
      <w:pPr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020AF42E" w:rsidR="020AF42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по вопросу </w:t>
      </w:r>
      <w:r w:rsidRPr="020AF42E" w:rsidR="020AF42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труда и заработной платы на 2017-2018</w:t>
      </w:r>
      <w:r w:rsidRPr="020AF42E" w:rsidR="020AF42E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гг.</w:t>
      </w:r>
    </w:p>
    <w:p w:rsidR="020AF42E" w:rsidP="020AF42E" w:rsidRDefault="020AF42E" w14:noSpellErr="1" w14:paraId="049FFD6C" w14:textId="745283B7">
      <w:pPr>
        <w:pStyle w:val="Normal"/>
        <w:spacing w:after="0" w:line="240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52"/>
        <w:gridCol w:w="4155"/>
        <w:gridCol w:w="1803"/>
        <w:gridCol w:w="2416"/>
      </w:tblGrid>
      <w:tr w:rsidR="020AF42E" w:rsidTr="020AF42E" w14:paraId="6E3F0A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020AF42E" w:rsidP="020AF42E" w:rsidRDefault="020AF42E" w14:noSpellErr="1" w14:paraId="07D9F558" w14:textId="3039739F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№№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020AF42E" w:rsidP="020AF42E" w:rsidRDefault="020AF42E" w14:noSpellErr="1" w14:paraId="364572A4" w14:textId="79ED84A8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Наименования мероприятия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020AF42E" w:rsidP="020AF42E" w:rsidRDefault="020AF42E" w14:noSpellErr="1" w14:paraId="20916CE8" w14:textId="74F9CA9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020AF42E" w:rsidP="020AF42E" w:rsidRDefault="020AF42E" w14:noSpellErr="1" w14:paraId="3D58E900" w14:textId="4FFDF5F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020AF42E" w:rsidTr="020AF42E" w14:paraId="45ED4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020AF42E" w:rsidP="020AF42E" w:rsidRDefault="020AF42E" w14:paraId="57D09259" w14:textId="7A3DF19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020AF42E" w:rsidP="020AF42E" w:rsidRDefault="020AF42E" w14:noSpellErr="1" w14:paraId="3B42AA8F" w14:textId="1A16C63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Осуществление контроля за правильным начислением и выдачей заработной платы членам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020AF42E" w:rsidP="020AF42E" w:rsidRDefault="020AF42E" w14:paraId="3D943705" w14:textId="7627892E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20AF42E" w:rsidP="020AF42E" w:rsidRDefault="020AF42E" w14:noSpellErr="1" w14:paraId="6AF30940" w14:textId="413E92C1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020AF42E" w:rsidP="020AF42E" w:rsidRDefault="020AF42E" w14:noSpellErr="1" w14:paraId="72A45E11" w14:textId="47D81E0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Бараева Луиза С.</w:t>
            </w:r>
          </w:p>
          <w:p w:rsidR="020AF42E" w:rsidP="020AF42E" w:rsidRDefault="020AF42E" w14:paraId="25FF9EAB" w14:textId="6F857AA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Хунарикова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020AF42E" w:rsidP="020AF42E" w:rsidRDefault="020AF42E" w14:noSpellErr="1" w14:paraId="4FF97D1B" w14:textId="4848970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Хасанова  М.Р.</w:t>
            </w:r>
            <w:proofErr w:type="gramEnd"/>
          </w:p>
          <w:p w:rsidR="020AF42E" w:rsidP="020AF42E" w:rsidRDefault="020AF42E" w14:paraId="6F159A92" w14:textId="07BA6E9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Авдуева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А.А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20AF42E" w:rsidP="020AF42E" w:rsidRDefault="020AF42E" w14:paraId="7750D0E3" w14:textId="3257E5E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Нуридова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А.М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020AF42E" w:rsidP="020AF42E" w:rsidRDefault="020AF42E" w14:paraId="14F83D95" w14:textId="268A3B3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020AF42E" w:rsidTr="020AF42E" w14:paraId="43BC79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020AF42E" w:rsidP="020AF42E" w:rsidRDefault="020AF42E" w14:paraId="4CF61A92" w14:textId="36D1A79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020AF42E" w:rsidP="020AF42E" w:rsidRDefault="020AF42E" w14:noSpellErr="1" w14:paraId="2316ABEA" w14:textId="3D942C0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Обеспечение взаимодействи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я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администрации и профкома гимназии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распределении 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нагрузки</w:t>
            </w:r>
            <w:proofErr w:type="gram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, при составлении тарификации, расписания и графика дежурства.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020AF42E" w:rsidP="020AF42E" w:rsidRDefault="020AF42E" w14:noSpellErr="1" w14:paraId="292311D1" w14:textId="3E401E2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020AF42E" w:rsidP="020AF42E" w:rsidRDefault="020AF42E" w14:noSpellErr="1" w14:paraId="4A7704C6" w14:textId="1EF87E4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Бараева Луиза С.</w:t>
            </w:r>
          </w:p>
          <w:p w:rsidR="020AF42E" w:rsidP="020AF42E" w:rsidRDefault="020AF42E" w14:paraId="58ECC2E9" w14:textId="4110A9B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Хунарикова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020AF42E" w:rsidP="020AF42E" w:rsidRDefault="020AF42E" w14:noSpellErr="1" w14:paraId="2F2B387E" w14:textId="14AFD0C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Хасанова  М.Р.</w:t>
            </w:r>
            <w:proofErr w:type="gramEnd"/>
          </w:p>
          <w:p w:rsidR="020AF42E" w:rsidP="020AF42E" w:rsidRDefault="020AF42E" w14:paraId="68E0EB30" w14:textId="4B3FE34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Авдуева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А.А </w:t>
            </w:r>
          </w:p>
          <w:p w:rsidR="020AF42E" w:rsidP="020AF42E" w:rsidRDefault="020AF42E" w14:paraId="38649162" w14:textId="1E5317D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Нуридова.А.М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020AF42E" w:rsidP="020AF42E" w:rsidRDefault="020AF42E" w14:paraId="323ABBD4" w14:textId="48BB04A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020AF42E" w:rsidTr="020AF42E" w14:paraId="217CC2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020AF42E" w:rsidP="020AF42E" w:rsidRDefault="020AF42E" w14:paraId="1E1FDE46" w14:textId="4195653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020AF42E" w:rsidP="020AF42E" w:rsidRDefault="020AF42E" w14:noSpellErr="1" w14:paraId="212CB99F" w14:textId="137DD09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Организация обучения членов профсоюза по вопросам труда и заработной платы на занятиях профсоюзного кружка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020AF42E" w:rsidP="020AF42E" w:rsidRDefault="020AF42E" w14:paraId="5D36E5DF" w14:textId="4449B3A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20AF42E" w:rsidP="020AF42E" w:rsidRDefault="020AF42E" w14:noSpellErr="1" w14:paraId="2FB4C3BD" w14:textId="311BADC8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020AF42E" w:rsidP="020AF42E" w:rsidRDefault="020AF42E" w14:paraId="202EF753" w14:textId="2551D00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20AF42E" w:rsidP="020AF42E" w:rsidRDefault="020AF42E" w14:noSpellErr="1" w14:paraId="68751A24" w14:textId="1FDC7A7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Ба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раева Луиза С.</w:t>
            </w:r>
          </w:p>
          <w:p w:rsidR="020AF42E" w:rsidP="020AF42E" w:rsidRDefault="020AF42E" w14:paraId="7EA6A28A" w14:textId="42AF3C4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Хунарикова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020AF42E" w:rsidP="020AF42E" w:rsidRDefault="020AF42E" w14:noSpellErr="1" w14:paraId="4A1D07D3" w14:textId="67F30FF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Хасанова  М.Р.</w:t>
            </w:r>
            <w:proofErr w:type="gramEnd"/>
          </w:p>
          <w:p w:rsidR="020AF42E" w:rsidP="020AF42E" w:rsidRDefault="020AF42E" w14:paraId="7AD17A96" w14:textId="68FDCE4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Авдуева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А.А </w:t>
            </w:r>
          </w:p>
          <w:p w:rsidR="020AF42E" w:rsidP="020AF42E" w:rsidRDefault="020AF42E" w14:paraId="25043ACD" w14:textId="4A16DBF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Нуридова.А.М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020AF42E" w:rsidP="020AF42E" w:rsidRDefault="020AF42E" w14:paraId="012D34FA" w14:textId="4CAFEA5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020AF42E" w:rsidTr="020AF42E" w14:paraId="70C1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020AF42E" w:rsidP="020AF42E" w:rsidRDefault="020AF42E" w14:paraId="4FD5995D" w14:textId="6BB943D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020AF42E" w:rsidP="020AF42E" w:rsidRDefault="020AF42E" w14:noSpellErr="1" w14:paraId="32C7B57A" w14:textId="36B7C23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Осуществление </w:t>
            </w: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контроля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за</w:t>
            </w:r>
            <w:proofErr w:type="gram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выполнением работодателем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части коллективного договора  по дополнительным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выплат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ам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отдельным категориям работников,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 также за правильным распределение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м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стимулирующих в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ыплат.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020AF42E" w:rsidP="020AF42E" w:rsidRDefault="020AF42E" w14:paraId="3C8A6CB0" w14:textId="22F2A3B1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20AF42E" w:rsidP="020AF42E" w:rsidRDefault="020AF42E" w14:noSpellErr="1" w14:paraId="2674B6BF" w14:textId="7714E9F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020AF42E" w:rsidP="020AF42E" w:rsidRDefault="020AF42E" w14:noSpellErr="1" w14:paraId="5351DE5D" w14:textId="550EBDB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Бараева Луиза С.</w:t>
            </w:r>
          </w:p>
          <w:p w:rsidR="020AF42E" w:rsidP="020AF42E" w:rsidRDefault="020AF42E" w14:paraId="06E1D20E" w14:textId="77C5E34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Хунарикова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Л.М.</w:t>
            </w:r>
          </w:p>
          <w:p w:rsidR="020AF42E" w:rsidP="020AF42E" w:rsidRDefault="020AF42E" w14:noSpellErr="1" w14:paraId="2F60F278" w14:textId="4CD3A00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Хасанова  М.Р.</w:t>
            </w:r>
            <w:proofErr w:type="gramEnd"/>
          </w:p>
          <w:p w:rsidR="020AF42E" w:rsidP="020AF42E" w:rsidRDefault="020AF42E" w14:paraId="62A6E8A3" w14:textId="0D36B6B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Авдуева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А.А </w:t>
            </w:r>
          </w:p>
          <w:p w:rsidR="020AF42E" w:rsidP="020AF42E" w:rsidRDefault="020AF42E" w14:paraId="1D8DE6E7" w14:textId="242AEA1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Нуридова.А.М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020AF42E" w:rsidP="020AF42E" w:rsidRDefault="020AF42E" w14:paraId="0D97A282" w14:textId="3868611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020AF42E" w:rsidTr="020AF42E" w14:paraId="00B03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020AF42E" w:rsidP="020AF42E" w:rsidRDefault="020AF42E" w14:paraId="3F45E514" w14:textId="2264CED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020AF42E" w:rsidP="020AF42E" w:rsidRDefault="020AF42E" w14:noSpellErr="1" w14:paraId="29417B01" w14:textId="65FF8F5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Участие в подготовке решений ППО касающихся вопросов труда и заработной платы.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020AF42E" w:rsidP="020AF42E" w:rsidRDefault="020AF42E" w14:noSpellErr="1" w14:paraId="0741915D" w14:textId="64F2FE5D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020AF42E" w:rsidP="020AF42E" w:rsidRDefault="020AF42E" w14:noSpellErr="1" w14:paraId="4E403E63" w14:textId="5E8E8EA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Бараева Луиза С.</w:t>
            </w:r>
          </w:p>
          <w:p w:rsidR="020AF42E" w:rsidP="020AF42E" w:rsidRDefault="020AF42E" w14:paraId="20EBB610" w14:textId="08ED030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Цугаева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З.У.</w:t>
            </w:r>
          </w:p>
          <w:p w:rsidR="020AF42E" w:rsidP="020AF42E" w:rsidRDefault="020AF42E" w14:noSpellErr="1" w14:paraId="74C71844" w14:textId="523993D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Хасанова  М.Р.</w:t>
            </w:r>
            <w:proofErr w:type="gramEnd"/>
          </w:p>
          <w:p w:rsidR="020AF42E" w:rsidP="020AF42E" w:rsidRDefault="020AF42E" w14:paraId="633EB3BB" w14:textId="66D9089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Авдуева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А.А </w:t>
            </w:r>
          </w:p>
          <w:p w:rsidR="020AF42E" w:rsidP="020AF42E" w:rsidRDefault="020AF42E" w14:paraId="076D0EA3" w14:textId="5780F76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Нуридова.А.М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  <w:p w:rsidR="020AF42E" w:rsidP="020AF42E" w:rsidRDefault="020AF42E" w14:paraId="46137983" w14:textId="4975C71E">
            <w:pPr>
              <w:spacing w:after="160" w:line="259" w:lineRule="auto"/>
              <w:rPr>
                <w:rFonts w:ascii="Calibri" w:hAnsi="Calibri" w:eastAsia="Calibri" w:cs="Calibri"/>
                <w:sz w:val="28"/>
                <w:szCs w:val="28"/>
              </w:rPr>
            </w:pPr>
          </w:p>
        </w:tc>
      </w:tr>
      <w:tr w:rsidR="020AF42E" w:rsidTr="020AF42E" w14:paraId="1D15D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020AF42E" w:rsidP="020AF42E" w:rsidRDefault="020AF42E" w14:paraId="33B71A07" w14:textId="742929C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020AF42E" w:rsidP="020AF42E" w:rsidRDefault="020AF42E" w14:noSpellErr="1" w14:paraId="06A7746A" w14:textId="35A18EB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Проведение анализа, писем, заявлений, жалоб членов профсоюза и участие в решении трудовых споров по вопросам труда и заработной </w:t>
            </w: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платы.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020AF42E" w:rsidP="020AF42E" w:rsidRDefault="020AF42E" w14:paraId="1E69DABA" w14:textId="79D0B2BE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020AF42E" w:rsidP="020AF42E" w:rsidRDefault="020AF42E" w14:noSpellErr="1" w14:paraId="41BA79D9" w14:textId="3405BCD9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020AF42E" w:rsidP="020AF42E" w:rsidRDefault="020AF42E" w14:noSpellErr="1" w14:paraId="4DD356D5" w14:textId="2A61061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Бараева Луиза С.</w:t>
            </w:r>
          </w:p>
          <w:p w:rsidR="020AF42E" w:rsidP="020AF42E" w:rsidRDefault="020AF42E" w14:paraId="637121C4" w14:textId="5CD3222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Цугаева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З.У.</w:t>
            </w:r>
          </w:p>
          <w:p w:rsidR="020AF42E" w:rsidP="020AF42E" w:rsidRDefault="020AF42E" w14:noSpellErr="1" w14:paraId="79A9745C" w14:textId="710E7FD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gram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Хасанова  М.Р.</w:t>
            </w:r>
            <w:proofErr w:type="gramEnd"/>
          </w:p>
          <w:p w:rsidR="020AF42E" w:rsidP="020AF42E" w:rsidRDefault="020AF42E" w14:paraId="3BF7DB85" w14:textId="0425E30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Авдуева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А.А </w:t>
            </w:r>
          </w:p>
          <w:p w:rsidR="020AF42E" w:rsidP="020AF42E" w:rsidRDefault="020AF42E" w14:paraId="10BD9868" w14:textId="3405E6C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Нуридова.А.М</w:t>
            </w:r>
            <w:proofErr w:type="spellEnd"/>
            <w:r w:rsidRPr="020AF42E" w:rsidR="020AF42E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20AF42E" w:rsidP="020AF42E" w:rsidRDefault="020AF42E" w14:paraId="70D035E9" w14:textId="28F3C1F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925cb-b1d3-438f-ad75-b4ec3731d0e6}"/>
  <w14:docId w14:val="4EC04E07"/>
  <w:rsids>
    <w:rsidRoot w:val="020AF42E"/>
    <w:rsid w:val="020AF42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Lucker</dc:creator>
  <keywords/>
  <dc:description/>
  <lastModifiedBy>Adam Lucker</lastModifiedBy>
  <revision>2</revision>
  <dcterms:created xsi:type="dcterms:W3CDTF">2017-11-02T16:31:18.5985107Z</dcterms:created>
  <dcterms:modified xsi:type="dcterms:W3CDTF">2017-11-02T16:32:51.4103873Z</dcterms:modified>
</coreProperties>
</file>