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c"/>
        <w:tblpPr w:leftFromText="180" w:rightFromText="180" w:horzAnchor="margin" w:tblpY="705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2F55DF" w:rsidRPr="00F35F61" w14:paraId="3FAFAA2C" w14:textId="77777777" w:rsidTr="00E1273B">
        <w:tc>
          <w:tcPr>
            <w:tcW w:w="846" w:type="dxa"/>
          </w:tcPr>
          <w:p w14:paraId="25AA60AB" w14:textId="77777777" w:rsidR="002F55DF" w:rsidRPr="00F35F61" w:rsidRDefault="002F55DF" w:rsidP="00E1273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5384" w:type="dxa"/>
          </w:tcPr>
          <w:p w14:paraId="144B48BB" w14:textId="77777777" w:rsidR="002F55DF" w:rsidRPr="00F35F61" w:rsidRDefault="002F55DF" w:rsidP="00E1273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3115" w:type="dxa"/>
          </w:tcPr>
          <w:p w14:paraId="2731E1C9" w14:textId="77777777" w:rsidR="002F55DF" w:rsidRPr="00F35F61" w:rsidRDefault="002F55DF" w:rsidP="00E1273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Количество </w:t>
            </w:r>
          </w:p>
        </w:tc>
      </w:tr>
      <w:tr w:rsidR="002F55DF" w:rsidRPr="00F35F61" w14:paraId="10700DBF" w14:textId="77777777" w:rsidTr="00E1273B">
        <w:tc>
          <w:tcPr>
            <w:tcW w:w="846" w:type="dxa"/>
          </w:tcPr>
          <w:p w14:paraId="51201EC5" w14:textId="77777777" w:rsidR="002F55DF" w:rsidRPr="00F35F61" w:rsidRDefault="002F55DF" w:rsidP="002F55DF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58493BAA" w14:textId="77777777" w:rsidR="002F55DF" w:rsidRPr="00F35F61" w:rsidRDefault="002F55DF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Стол для учителя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тумбой для хранения документов и материалов</w:t>
            </w:r>
          </w:p>
        </w:tc>
        <w:tc>
          <w:tcPr>
            <w:tcW w:w="3115" w:type="dxa"/>
          </w:tcPr>
          <w:p w14:paraId="0C82C945" w14:textId="77777777" w:rsidR="002F55DF" w:rsidRPr="00F35F61" w:rsidRDefault="002F55DF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55DF" w:rsidRPr="00F35F61" w14:paraId="41DDBB53" w14:textId="77777777" w:rsidTr="00E1273B">
        <w:tc>
          <w:tcPr>
            <w:tcW w:w="846" w:type="dxa"/>
          </w:tcPr>
          <w:p w14:paraId="35CC1C46" w14:textId="77777777" w:rsidR="002F55DF" w:rsidRPr="00F35F61" w:rsidRDefault="002F55DF" w:rsidP="002F55DF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726572A2" w14:textId="77777777" w:rsidR="002F55DF" w:rsidRPr="00F35F61" w:rsidRDefault="002F55DF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Стул для учителя</w:t>
            </w:r>
          </w:p>
        </w:tc>
        <w:tc>
          <w:tcPr>
            <w:tcW w:w="3115" w:type="dxa"/>
          </w:tcPr>
          <w:p w14:paraId="38EB9C73" w14:textId="77777777" w:rsidR="002F55DF" w:rsidRPr="00F35F61" w:rsidRDefault="002F55DF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55DF" w:rsidRPr="00F35F61" w14:paraId="45422791" w14:textId="77777777" w:rsidTr="00E1273B">
        <w:tc>
          <w:tcPr>
            <w:tcW w:w="846" w:type="dxa"/>
          </w:tcPr>
          <w:p w14:paraId="726826EE" w14:textId="77777777" w:rsidR="002F55DF" w:rsidRPr="00F35F61" w:rsidRDefault="002F55DF" w:rsidP="002F55DF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20AA791D" w14:textId="77777777" w:rsidR="002F55DF" w:rsidRPr="00F35F61" w:rsidRDefault="002F55DF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Столы ученические, регулируемые по высоте</w:t>
            </w:r>
          </w:p>
        </w:tc>
        <w:tc>
          <w:tcPr>
            <w:tcW w:w="3115" w:type="dxa"/>
          </w:tcPr>
          <w:p w14:paraId="46F522BB" w14:textId="77777777" w:rsidR="002F55DF" w:rsidRPr="00F35F61" w:rsidRDefault="002F55DF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F55DF" w:rsidRPr="00F35F61" w14:paraId="31B7B4AE" w14:textId="77777777" w:rsidTr="00E1273B">
        <w:tc>
          <w:tcPr>
            <w:tcW w:w="846" w:type="dxa"/>
          </w:tcPr>
          <w:p w14:paraId="15F4B208" w14:textId="77777777" w:rsidR="002F55DF" w:rsidRPr="00F35F61" w:rsidRDefault="002F55DF" w:rsidP="002F55DF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675E93E7" w14:textId="77777777" w:rsidR="002F55DF" w:rsidRPr="00F35F61" w:rsidRDefault="002F55DF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Стулья ученические регулируемые по высоте</w:t>
            </w:r>
          </w:p>
        </w:tc>
        <w:tc>
          <w:tcPr>
            <w:tcW w:w="3115" w:type="dxa"/>
          </w:tcPr>
          <w:p w14:paraId="325CEB32" w14:textId="77777777" w:rsidR="002F55DF" w:rsidRPr="00F35F61" w:rsidRDefault="002F55DF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2F55DF" w:rsidRPr="00F35F61" w14:paraId="4D1DC8D1" w14:textId="77777777" w:rsidTr="00E1273B">
        <w:tc>
          <w:tcPr>
            <w:tcW w:w="846" w:type="dxa"/>
          </w:tcPr>
          <w:p w14:paraId="6F9B570B" w14:textId="77777777" w:rsidR="002F55DF" w:rsidRPr="00F35F61" w:rsidRDefault="002F55DF" w:rsidP="002F55DF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3567270D" w14:textId="77777777" w:rsidR="002F55DF" w:rsidRPr="00F35F61" w:rsidRDefault="002F55DF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 xml:space="preserve">Классная доска магнитно-меловая </w:t>
            </w:r>
          </w:p>
        </w:tc>
        <w:tc>
          <w:tcPr>
            <w:tcW w:w="3115" w:type="dxa"/>
          </w:tcPr>
          <w:p w14:paraId="5151E07C" w14:textId="77777777" w:rsidR="002F55DF" w:rsidRPr="00F35F61" w:rsidRDefault="002F55DF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55DF" w:rsidRPr="00F35F61" w14:paraId="10E36623" w14:textId="77777777" w:rsidTr="00E1273B">
        <w:tc>
          <w:tcPr>
            <w:tcW w:w="846" w:type="dxa"/>
          </w:tcPr>
          <w:p w14:paraId="0AADD69E" w14:textId="77777777" w:rsidR="002F55DF" w:rsidRPr="00F35F61" w:rsidRDefault="002F55DF" w:rsidP="002F55DF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4A0F12F6" w14:textId="77777777" w:rsidR="002F55DF" w:rsidRPr="00F35F61" w:rsidRDefault="002F55DF" w:rsidP="00E1273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Шкаф</w:t>
            </w:r>
          </w:p>
        </w:tc>
        <w:tc>
          <w:tcPr>
            <w:tcW w:w="3115" w:type="dxa"/>
          </w:tcPr>
          <w:p w14:paraId="3F573D9C" w14:textId="77777777" w:rsidR="002F55DF" w:rsidRPr="00F35F61" w:rsidRDefault="002F55DF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55DF" w:rsidRPr="00F35F61" w14:paraId="48DFB390" w14:textId="77777777" w:rsidTr="00E1273B">
        <w:tc>
          <w:tcPr>
            <w:tcW w:w="846" w:type="dxa"/>
          </w:tcPr>
          <w:p w14:paraId="7ED205BB" w14:textId="77777777" w:rsidR="002F55DF" w:rsidRPr="00F35F61" w:rsidRDefault="002F55DF" w:rsidP="002F55DF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5A32DFE7" w14:textId="77777777" w:rsidR="002F55DF" w:rsidRPr="00F35F61" w:rsidRDefault="002F55DF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Компьютер для учителя, с доступом в интернет</w:t>
            </w:r>
          </w:p>
        </w:tc>
        <w:tc>
          <w:tcPr>
            <w:tcW w:w="3115" w:type="dxa"/>
          </w:tcPr>
          <w:p w14:paraId="6CC47C41" w14:textId="77777777" w:rsidR="002F55DF" w:rsidRPr="00F35F61" w:rsidRDefault="002F55DF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55DF" w:rsidRPr="00F35F61" w14:paraId="39D9ED37" w14:textId="77777777" w:rsidTr="00E1273B">
        <w:tc>
          <w:tcPr>
            <w:tcW w:w="846" w:type="dxa"/>
          </w:tcPr>
          <w:p w14:paraId="48F86F28" w14:textId="77777777" w:rsidR="002F55DF" w:rsidRPr="00F35F61" w:rsidRDefault="002F55DF" w:rsidP="002F55DF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7DCD352F" w14:textId="77777777" w:rsidR="002F55DF" w:rsidRPr="00F35F61" w:rsidRDefault="002F55DF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Проектор для демонстрации на экран</w:t>
            </w:r>
          </w:p>
        </w:tc>
        <w:tc>
          <w:tcPr>
            <w:tcW w:w="3115" w:type="dxa"/>
          </w:tcPr>
          <w:p w14:paraId="447E3C3E" w14:textId="77777777" w:rsidR="002F55DF" w:rsidRPr="00F35F61" w:rsidRDefault="002F55DF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55DF" w:rsidRPr="00F35F61" w14:paraId="66B67FFF" w14:textId="77777777" w:rsidTr="00E1273B">
        <w:tc>
          <w:tcPr>
            <w:tcW w:w="846" w:type="dxa"/>
          </w:tcPr>
          <w:p w14:paraId="786E36E3" w14:textId="77777777" w:rsidR="002F55DF" w:rsidRPr="00F35F61" w:rsidRDefault="002F55DF" w:rsidP="002F55DF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373C8F7D" w14:textId="77777777" w:rsidR="002F55DF" w:rsidRPr="00F35F61" w:rsidRDefault="002F55DF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Интерактивная доска</w:t>
            </w:r>
          </w:p>
        </w:tc>
        <w:tc>
          <w:tcPr>
            <w:tcW w:w="3115" w:type="dxa"/>
          </w:tcPr>
          <w:p w14:paraId="29596CFA" w14:textId="77777777" w:rsidR="002F55DF" w:rsidRPr="00F35F61" w:rsidRDefault="002F55DF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55DF" w:rsidRPr="00F35F61" w14:paraId="4F670D50" w14:textId="77777777" w:rsidTr="00E1273B">
        <w:tc>
          <w:tcPr>
            <w:tcW w:w="846" w:type="dxa"/>
          </w:tcPr>
          <w:p w14:paraId="025936ED" w14:textId="77777777" w:rsidR="002F55DF" w:rsidRPr="00F35F61" w:rsidRDefault="002F55DF" w:rsidP="002F55DF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339CDB0B" w14:textId="77777777" w:rsidR="002F55DF" w:rsidRPr="00F35F61" w:rsidRDefault="002F55DF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МФУ</w:t>
            </w:r>
          </w:p>
        </w:tc>
        <w:tc>
          <w:tcPr>
            <w:tcW w:w="3115" w:type="dxa"/>
          </w:tcPr>
          <w:p w14:paraId="238C10A3" w14:textId="77777777" w:rsidR="002F55DF" w:rsidRPr="00F35F61" w:rsidRDefault="002F55DF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55DF" w:rsidRPr="00F35F61" w14:paraId="48D76528" w14:textId="77777777" w:rsidTr="00E1273B">
        <w:tc>
          <w:tcPr>
            <w:tcW w:w="846" w:type="dxa"/>
          </w:tcPr>
          <w:p w14:paraId="3F769692" w14:textId="77777777" w:rsidR="002F55DF" w:rsidRPr="00F35F61" w:rsidRDefault="002F55DF" w:rsidP="002F55DF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437B3714" w14:textId="77777777" w:rsidR="002F55DF" w:rsidRPr="00F35F61" w:rsidRDefault="002F55DF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7DA">
              <w:rPr>
                <w:rFonts w:ascii="Times New Roman" w:hAnsi="Times New Roman" w:cs="Times New Roman"/>
                <w:sz w:val="28"/>
                <w:szCs w:val="28"/>
              </w:rPr>
              <w:t>Словари школьные раздаточные для 5 - 11 классов</w:t>
            </w:r>
          </w:p>
        </w:tc>
        <w:tc>
          <w:tcPr>
            <w:tcW w:w="3115" w:type="dxa"/>
          </w:tcPr>
          <w:p w14:paraId="68FCE483" w14:textId="77777777" w:rsidR="002F55DF" w:rsidRPr="00F35F61" w:rsidRDefault="002F55DF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</w:tbl>
    <w:p w14:paraId="4CC2B98F" w14:textId="77777777" w:rsidR="009F5A6C" w:rsidRDefault="009F5A6C" w:rsidP="000266BF"/>
    <w:sectPr w:rsidR="009F5A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D91B45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3614E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25314"/>
    <w:multiLevelType w:val="hybridMultilevel"/>
    <w:tmpl w:val="B5806A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56BBC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9463C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C023A4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54033F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08618A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5102D7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BC4719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75620E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3F1C1C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7970204">
    <w:abstractNumId w:val="9"/>
  </w:num>
  <w:num w:numId="2" w16cid:durableId="899175502">
    <w:abstractNumId w:val="6"/>
  </w:num>
  <w:num w:numId="3" w16cid:durableId="126708538">
    <w:abstractNumId w:val="11"/>
  </w:num>
  <w:num w:numId="4" w16cid:durableId="897859583">
    <w:abstractNumId w:val="4"/>
  </w:num>
  <w:num w:numId="5" w16cid:durableId="245920437">
    <w:abstractNumId w:val="5"/>
  </w:num>
  <w:num w:numId="6" w16cid:durableId="596330633">
    <w:abstractNumId w:val="7"/>
  </w:num>
  <w:num w:numId="7" w16cid:durableId="2038383176">
    <w:abstractNumId w:val="2"/>
  </w:num>
  <w:num w:numId="8" w16cid:durableId="1536192276">
    <w:abstractNumId w:val="3"/>
  </w:num>
  <w:num w:numId="9" w16cid:durableId="703791728">
    <w:abstractNumId w:val="1"/>
  </w:num>
  <w:num w:numId="10" w16cid:durableId="1292635797">
    <w:abstractNumId w:val="0"/>
  </w:num>
  <w:num w:numId="11" w16cid:durableId="2042972589">
    <w:abstractNumId w:val="10"/>
  </w:num>
  <w:num w:numId="12" w16cid:durableId="2622996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DC0"/>
    <w:rsid w:val="000266BF"/>
    <w:rsid w:val="00262831"/>
    <w:rsid w:val="002F55DF"/>
    <w:rsid w:val="004535E0"/>
    <w:rsid w:val="00475B4D"/>
    <w:rsid w:val="004B5FD8"/>
    <w:rsid w:val="004D20B0"/>
    <w:rsid w:val="005216A8"/>
    <w:rsid w:val="005303F3"/>
    <w:rsid w:val="005337AD"/>
    <w:rsid w:val="00541DC0"/>
    <w:rsid w:val="0056356C"/>
    <w:rsid w:val="0062530B"/>
    <w:rsid w:val="00940753"/>
    <w:rsid w:val="009F5A6C"/>
    <w:rsid w:val="00B82025"/>
    <w:rsid w:val="00FD4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4CCBF"/>
  <w15:chartTrackingRefBased/>
  <w15:docId w15:val="{D24E9D6E-5C40-4004-8E3D-F9DCE402B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55DF"/>
  </w:style>
  <w:style w:type="paragraph" w:styleId="1">
    <w:name w:val="heading 1"/>
    <w:basedOn w:val="a"/>
    <w:next w:val="a"/>
    <w:link w:val="10"/>
    <w:uiPriority w:val="9"/>
    <w:qFormat/>
    <w:rsid w:val="00541D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1D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1D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1D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1D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1D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1D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1D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1D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1D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41D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41D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41DC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41DC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41DC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41DC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41DC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41DC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41D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41D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41D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41D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41D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41DC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41DC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41DC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41D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41DC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41DC0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5303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14</cp:revision>
  <dcterms:created xsi:type="dcterms:W3CDTF">2026-09-08T20:40:00Z</dcterms:created>
  <dcterms:modified xsi:type="dcterms:W3CDTF">2026-09-08T21:03:00Z</dcterms:modified>
</cp:coreProperties>
</file>