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38" w:rsidRDefault="00A61938" w:rsidP="00A6193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97021">
        <w:rPr>
          <w:rFonts w:ascii="Calibri" w:eastAsia="Calibri" w:hAnsi="Calibri" w:cs="Calibri"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3551555</wp:posOffset>
            </wp:positionH>
            <wp:positionV relativeFrom="paragraph">
              <wp:posOffset>0</wp:posOffset>
            </wp:positionV>
            <wp:extent cx="56197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234" y="21319"/>
                <wp:lineTo x="21234" y="0"/>
                <wp:lineTo x="0" y="0"/>
              </wp:wrapPolygon>
            </wp:wrapThrough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61938" w:rsidRDefault="00A61938" w:rsidP="00A619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938" w:rsidRDefault="00A61938" w:rsidP="00A619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938" w:rsidRDefault="00A61938" w:rsidP="00A619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5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7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епартамент образования Мэрии г. Грозного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750B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50B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«Гимназия №1 им.А.Кадырова» г. Грозного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750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(МБОУ «</w:t>
      </w:r>
      <w:r w:rsidRPr="000750B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Гимназия №1 им.А.Кадырова</w:t>
      </w:r>
      <w:r w:rsidRPr="000750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г. Грозного</w:t>
      </w:r>
      <w:r w:rsidRPr="000750B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)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61938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</w:t>
      </w:r>
      <w:proofErr w:type="spellEnd"/>
      <w:r w:rsidRPr="000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</w:t>
      </w:r>
      <w:r w:rsidRPr="000750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алинМэриндешаран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Pr="000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епартамент 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Соьлжа</w:t>
      </w:r>
      <w:proofErr w:type="spellEnd"/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</w:t>
      </w:r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алинмуниципальнибюджетнийукъардешаранхьукмат</w:t>
      </w:r>
      <w:proofErr w:type="spellEnd"/>
    </w:p>
    <w:p w:rsidR="00A61938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075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Кадыровн</w:t>
      </w:r>
      <w:proofErr w:type="spellEnd"/>
      <w:r w:rsidRPr="00075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</w:t>
      </w:r>
      <w:r w:rsidRPr="000750B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арахГ</w:t>
      </w:r>
      <w:r w:rsidRPr="00075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имнази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1</w:t>
      </w:r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Соьлжа</w:t>
      </w:r>
      <w:proofErr w:type="spellEnd"/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</w:t>
      </w:r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алинМБЙХь</w:t>
      </w:r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Pr="00075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Кадыровн</w:t>
      </w:r>
      <w:proofErr w:type="spellEnd"/>
      <w:r w:rsidRPr="00075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</w:t>
      </w:r>
      <w:r w:rsidRPr="000750B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арах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0750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имнази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1</w:t>
      </w:r>
      <w:r w:rsidRPr="0007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B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2613"/>
        <w:gridCol w:w="5657"/>
        <w:gridCol w:w="1511"/>
      </w:tblGrid>
      <w:tr w:rsidR="00A61938" w:rsidRPr="000750BA" w:rsidTr="00B41965"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938" w:rsidRPr="000750BA" w:rsidRDefault="00A61938" w:rsidP="00B4196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21 февраля </w:t>
            </w:r>
            <w:r w:rsidRPr="000750BA">
              <w:rPr>
                <w:i/>
                <w:sz w:val="28"/>
                <w:szCs w:val="28"/>
              </w:rPr>
              <w:t>20</w:t>
            </w:r>
            <w:r>
              <w:rPr>
                <w:i/>
                <w:sz w:val="28"/>
                <w:szCs w:val="28"/>
              </w:rPr>
              <w:t>23</w:t>
            </w:r>
            <w:r w:rsidRPr="000750BA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</w:tcPr>
          <w:p w:rsidR="00A61938" w:rsidRPr="000750BA" w:rsidRDefault="00A61938" w:rsidP="00B41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Cs/>
                <w:color w:val="26282F"/>
                <w:sz w:val="28"/>
                <w:szCs w:val="28"/>
              </w:rPr>
            </w:pPr>
            <w:r w:rsidRPr="000750BA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938" w:rsidRPr="000750BA" w:rsidRDefault="00A61938" w:rsidP="00B41965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33/01-55</w:t>
            </w:r>
          </w:p>
        </w:tc>
      </w:tr>
    </w:tbl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33E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Грозный</w:t>
      </w:r>
    </w:p>
    <w:p w:rsidR="00A61938" w:rsidRPr="000750BA" w:rsidRDefault="00A61938" w:rsidP="00A61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938" w:rsidRPr="00E536E0" w:rsidRDefault="00A61938" w:rsidP="00A61938">
      <w:pPr>
        <w:tabs>
          <w:tab w:val="left" w:pos="5103"/>
        </w:tabs>
        <w:spacing w:after="200" w:line="276" w:lineRule="auto"/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создании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рабочей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приведению</w:t>
      </w:r>
    </w:p>
    <w:p w:rsidR="00A61938" w:rsidRDefault="00A61938" w:rsidP="00A61938">
      <w:pPr>
        <w:spacing w:after="0" w:line="240" w:lineRule="auto"/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ООП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НОО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ООО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соответствие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36E0"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ФОП</w:t>
      </w:r>
    </w:p>
    <w:p w:rsidR="00A61938" w:rsidRPr="00E536E0" w:rsidRDefault="00A61938" w:rsidP="00A61938">
      <w:pPr>
        <w:spacing w:after="0" w:line="240" w:lineRule="auto"/>
        <w:rPr>
          <w:rFonts w:ascii="Arial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1938" w:rsidRPr="00085A57" w:rsidRDefault="00A61938" w:rsidP="00A619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 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№1 им. А.Кадырова</w:t>
      </w: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соответствие с федеральными образовательными </w:t>
      </w:r>
      <w:r w:rsidR="003179E2"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программами,</w:t>
      </w:r>
      <w:r w:rsidR="0031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536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 и </w:t>
      </w:r>
      <w:proofErr w:type="gramStart"/>
      <w:r w:rsidRPr="00E536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  <w:r w:rsidRPr="00E536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з ы в а ю:</w:t>
      </w:r>
    </w:p>
    <w:p w:rsidR="00A61938" w:rsidRPr="00E536E0" w:rsidRDefault="00A61938" w:rsidP="00A61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179E2"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31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79E2"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17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79E2"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№1 им. А.Кадырова</w:t>
      </w: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Грозного работу по разработке ООП НОО, ООО и СОО на основе ФОП с целью приведения ООП в соответствие с ФОП к 01.09.2023.</w:t>
      </w:r>
    </w:p>
    <w:p w:rsidR="00A61938" w:rsidRPr="00E536E0" w:rsidRDefault="00A61938" w:rsidP="00A61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и ввести в действие с 09.02.2023 Положение о рабочей группе по</w:t>
      </w:r>
      <w:r w:rsidRPr="00E5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приведению ООП НОО, ООО и СОО в соответствие с ФОП (приложение 1).</w:t>
      </w:r>
    </w:p>
    <w:p w:rsidR="00A61938" w:rsidRPr="00E536E0" w:rsidRDefault="00A61938" w:rsidP="00A61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Утвердить состав рабочей группы по приведению ООП НОО, ООО и СОО в соответствие с ФОП (приложение 2).</w:t>
      </w:r>
    </w:p>
    <w:p w:rsidR="00A61938" w:rsidRPr="00E536E0" w:rsidRDefault="00A61938" w:rsidP="00A61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исполнения настоящего приказа оставляю за собой.</w:t>
      </w:r>
    </w:p>
    <w:p w:rsidR="00A61938" w:rsidRPr="00E536E0" w:rsidRDefault="00A61938" w:rsidP="00A61938">
      <w:pPr>
        <w:spacing w:after="0" w:line="240" w:lineRule="auto"/>
        <w:rPr>
          <w:rFonts w:ascii="Arial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38" w:rsidRPr="00E536E0" w:rsidRDefault="00A61938" w:rsidP="00A61938">
      <w:pPr>
        <w:spacing w:after="0" w:line="240" w:lineRule="auto"/>
        <w:rPr>
          <w:rFonts w:ascii="Arial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38" w:rsidRPr="00E536E0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536E0">
        <w:rPr>
          <w:rFonts w:ascii="Times New Roman" w:eastAsia="Calibri" w:hAnsi="Times New Roman" w:cs="Times New Roman"/>
          <w:sz w:val="28"/>
          <w:szCs w:val="24"/>
        </w:rPr>
        <w:t xml:space="preserve">Директор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</w:rPr>
        <w:t>Е.С-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Х.Бараева</w:t>
      </w:r>
      <w:proofErr w:type="spellEnd"/>
    </w:p>
    <w:p w:rsidR="00A61938" w:rsidRPr="00E536E0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Pr="00E536E0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Pr="00920421" w:rsidRDefault="00A61938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Pr="00920421">
        <w:rPr>
          <w:rFonts w:ascii="Times New Roman" w:eastAsia="Times New Roman" w:hAnsi="Times New Roman" w:cs="Times New Roman"/>
          <w:sz w:val="28"/>
          <w:szCs w:val="28"/>
        </w:rPr>
        <w:br/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0421">
        <w:rPr>
          <w:rFonts w:ascii="Times New Roman" w:eastAsia="Times New Roman" w:hAnsi="Times New Roman" w:cs="Times New Roman"/>
          <w:sz w:val="28"/>
          <w:szCs w:val="28"/>
        </w:rPr>
        <w:br/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.02.2023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33/01-55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920421">
        <w:rPr>
          <w:rFonts w:ascii="Times New Roman" w:eastAsia="Times New Roman" w:hAnsi="Times New Roman" w:cs="Times New Roman"/>
          <w:sz w:val="28"/>
          <w:szCs w:val="28"/>
        </w:rPr>
        <w:br/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рабочей группе по приведению ООП НОО, ООО и СОО в соответствие с ФОП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цель, основные задачи, функции, а также порядок формирования рабочей группы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 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образовательными программами (далее – ФОП).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1.2. Рабочая группа по приведению ООП НОО, ООО и СОО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соответствие с ФОП (далее – рабочая группа) создается для реализации мероприятий дорожной карты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разработке ООП на основе ФОП в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 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направлениям:</w:t>
      </w:r>
    </w:p>
    <w:p w:rsidR="00A61938" w:rsidRPr="008D10B4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организационно-управленческое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обеспечение;</w:t>
      </w:r>
    </w:p>
    <w:p w:rsidR="00A61938" w:rsidRPr="008D10B4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обеспечение;</w:t>
      </w:r>
    </w:p>
    <w:p w:rsidR="00A61938" w:rsidRPr="008D10B4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характера;</w:t>
      </w:r>
    </w:p>
    <w:p w:rsidR="00A61938" w:rsidRPr="00920421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10B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ние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A61938" w:rsidRPr="00920421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методическое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обеспечение</w:t>
      </w:r>
      <w:proofErr w:type="spellEnd"/>
      <w:proofErr w:type="gram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A61938" w:rsidRPr="00920421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информационное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обеспечение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A61938" w:rsidRPr="00920421" w:rsidRDefault="00A61938" w:rsidP="00A6193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финансовое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обеспечение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1.3. Рабочая группа является коллегиальным органом, созданным в целях определения тактики введения ФОП и приведения ООП НОО, ООО и СОО в соответствие с ФОП.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Рабочая группа создается на период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.02.2023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по 01.09.2023.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1.6. Положение о рабочей группе и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ее состав утверждаются приказом директора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 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деятельности рабочей группы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Основная цель создания рабочей группы – обеспечение системного подхода к введению ФОП на уровнях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 общего, основного общего и среднего общего образования.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 Основными задачами рабочей группы являются:</w:t>
      </w:r>
    </w:p>
    <w:p w:rsidR="00A61938" w:rsidRPr="00920421" w:rsidRDefault="00A61938" w:rsidP="00A6193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ООП НОО, ООО и СОО в соответствие с ФОП;</w:t>
      </w:r>
    </w:p>
    <w:p w:rsidR="00A61938" w:rsidRPr="00920421" w:rsidRDefault="00A61938" w:rsidP="00A6193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в действующие локальные нормативные акты, приведение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их в соответствие с ФОП;</w:t>
      </w:r>
    </w:p>
    <w:p w:rsidR="00A61938" w:rsidRPr="00920421" w:rsidRDefault="00A61938" w:rsidP="00A6193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координации мероприятий, направленных на введение ФОП;</w:t>
      </w:r>
    </w:p>
    <w:p w:rsidR="00A61938" w:rsidRPr="00920421" w:rsidRDefault="00A61938" w:rsidP="00A6193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3. </w:t>
      </w:r>
      <w:proofErr w:type="spellStart"/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Функции</w:t>
      </w:r>
      <w:proofErr w:type="spellEnd"/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рабочей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группы</w:t>
      </w:r>
      <w:proofErr w:type="spellEnd"/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3.1.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Информационная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A61938" w:rsidRPr="00920421" w:rsidRDefault="00A61938" w:rsidP="00A6193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банка информации по направлениям введения ФОП (нормативно-правовое, кадровое, методическое,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финансовое);</w:t>
      </w:r>
    </w:p>
    <w:p w:rsidR="00A61938" w:rsidRPr="00920421" w:rsidRDefault="00A61938" w:rsidP="00A6193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информации по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введению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ФОП на сайте образовательной организации;</w:t>
      </w:r>
    </w:p>
    <w:p w:rsidR="00A61938" w:rsidRPr="00920421" w:rsidRDefault="00A61938" w:rsidP="00A6193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разъяснение общественности, участникам образовательного процесса перспектив и эффектов введения ФОП;</w:t>
      </w:r>
    </w:p>
    <w:p w:rsidR="00A61938" w:rsidRPr="00920421" w:rsidRDefault="00A61938" w:rsidP="00A6193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разных категорий педагогических работников о содержании и особенностях ФОП, требованиях к реализации ООП НОО, ООО и СОО в соответствии с ФОП.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3.2.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Координационная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A61938" w:rsidRPr="00920421" w:rsidRDefault="00A61938" w:rsidP="00A6193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деятельности учителей по вопросам введения ФОП;</w:t>
      </w:r>
    </w:p>
    <w:p w:rsidR="00A61938" w:rsidRPr="00920421" w:rsidRDefault="00A61938" w:rsidP="00A6193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системы оценки качества образования в соответствие с требованиями ФОП;</w:t>
      </w:r>
    </w:p>
    <w:p w:rsidR="00A61938" w:rsidRPr="00920421" w:rsidRDefault="00A61938" w:rsidP="00A6193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механизма разработки и реализации ООП НОО, ООО и СОО в соответствии с ФОП.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3.3.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Экспертно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аналитическая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A61938" w:rsidRPr="00920421" w:rsidRDefault="00A61938" w:rsidP="00A6193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федерального, регионального уровня, регламентирующих введение ФОП;</w:t>
      </w:r>
    </w:p>
    <w:p w:rsidR="00A61938" w:rsidRPr="00920421" w:rsidRDefault="00A61938" w:rsidP="00A6193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условий, ресурсного обеспечения и результативности введения ФОП на различных этапах;</w:t>
      </w:r>
    </w:p>
    <w:p w:rsidR="00A61938" w:rsidRPr="00920421" w:rsidRDefault="00A61938" w:rsidP="00A6193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действующих ООП НОО, ООО и СОО на предмет соответствия ФОП;</w:t>
      </w:r>
    </w:p>
    <w:p w:rsidR="00A61938" w:rsidRPr="00920421" w:rsidRDefault="00A61938" w:rsidP="00A6193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проектов локальных нормативных актов, регламентирующих приведение ООП в соответствие с ФОП.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3.4. </w:t>
      </w: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Содержательная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A61938" w:rsidRPr="00920421" w:rsidRDefault="00A61938" w:rsidP="00A6193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приведение ООП НОО, ООО и СОО в соответствие с требованиями ФОП НОО, ООО и СОО;</w:t>
      </w:r>
    </w:p>
    <w:p w:rsidR="00A61938" w:rsidRPr="00920421" w:rsidRDefault="00A61938" w:rsidP="00A6193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в соответствие с ФОП рабочих программ учебных предметов, курсов, модулей;</w:t>
      </w:r>
    </w:p>
    <w:p w:rsidR="00A61938" w:rsidRPr="00920421" w:rsidRDefault="00A61938" w:rsidP="00A6193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A61938" w:rsidRPr="00920421" w:rsidRDefault="00A61938" w:rsidP="00A6193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варианта учебного плана ФОП для уровней НОО, ООО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A61938" w:rsidRPr="00920421" w:rsidRDefault="00A61938" w:rsidP="00A6193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календарного учебного графика с учетом ФОП.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Состав рабочей группы школы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Председатель, секретарь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 члены рабочей группы утверждаются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директора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из числа педагогических работников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 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Организация деятельности</w:t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рабочей группы школы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5.1. Рабочая группа осуществляет свою деятельность в соответствии с дорожной картой, утвержденной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директора образовательной организации.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5.3. Заседание рабочей группы ведет председатель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группы.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5.6. Окончательные версии проектов ООП НОО, ООО и СОО, приведенных в соответствие с ФОП, рассматриваются на заседании педагогического совета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 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5.7. Контроль за деятельностью рабочей группы осуществляет председатель рабочей группы.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 Права и обязанности членов рабочей группы школы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6.1. Рабочая группа для решения возложенных на нее задач имеет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пределах своей компетенции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право:</w:t>
      </w:r>
    </w:p>
    <w:p w:rsidR="00A61938" w:rsidRPr="00920421" w:rsidRDefault="00A61938" w:rsidP="00A6193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и получать в установленном порядке необходимые материалы;</w:t>
      </w:r>
    </w:p>
    <w:p w:rsidR="00A61938" w:rsidRPr="00920421" w:rsidRDefault="00A61938" w:rsidP="00A6193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A61938" w:rsidRPr="00920421" w:rsidRDefault="00A61938" w:rsidP="00A6193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Документы рабочей группы школы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7.1. Обязательными документами рабочей группы являются дорожная карта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протоколы заседаний.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7.2. Протоколы заседаний рабочей группы ведет секретарь группы, избранный на первом заседании группы.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Изменения и дополнения в Положение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8.1. Изменения и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938" w:rsidRPr="00920421" w:rsidRDefault="00A61938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938" w:rsidRPr="00920421" w:rsidRDefault="00A61938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9E2" w:rsidRDefault="003179E2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9E2" w:rsidRDefault="003179E2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9E2" w:rsidRDefault="003179E2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9E2" w:rsidRDefault="003179E2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938" w:rsidRPr="00920421" w:rsidRDefault="00A61938" w:rsidP="00A619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bookmarkStart w:id="0" w:name="_GoBack"/>
      <w:bookmarkEnd w:id="0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 2</w:t>
      </w:r>
      <w:r w:rsidRPr="00920421">
        <w:rPr>
          <w:rFonts w:ascii="Times New Roman" w:eastAsia="Times New Roman" w:hAnsi="Times New Roman" w:cs="Times New Roman"/>
          <w:sz w:val="28"/>
          <w:szCs w:val="28"/>
        </w:rPr>
        <w:br/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приказу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№1 им. А.Кадырова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0421">
        <w:rPr>
          <w:rFonts w:ascii="Times New Roman" w:eastAsia="Times New Roman" w:hAnsi="Times New Roman" w:cs="Times New Roman"/>
          <w:sz w:val="28"/>
          <w:szCs w:val="28"/>
        </w:rPr>
        <w:br/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.02.2023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33/01-55</w:t>
      </w:r>
    </w:p>
    <w:p w:rsidR="00A61938" w:rsidRPr="00920421" w:rsidRDefault="00A61938" w:rsidP="00A61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рабочей группы</w:t>
      </w:r>
      <w:r w:rsidRPr="00920421">
        <w:rPr>
          <w:rFonts w:ascii="Times New Roman" w:eastAsia="Times New Roman" w:hAnsi="Times New Roman" w:cs="Times New Roman"/>
          <w:sz w:val="28"/>
          <w:szCs w:val="28"/>
        </w:rPr>
        <w:br/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приведению ООП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0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НОО, ООО и СОО в соответствие с ФОП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рабочей группы: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Бараева Е.С-Х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директор образовательной организации.</w:t>
      </w:r>
    </w:p>
    <w:p w:rsidR="00A61938" w:rsidRPr="00920421" w:rsidRDefault="00A61938" w:rsidP="00A6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Членырабочейгруппы</w:t>
      </w:r>
      <w:proofErr w:type="spellEnd"/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Хасанова М.Р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директора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М.Ш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директора по ВР.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директора по НМР.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Т.Х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директора по информатизации.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Бараев Р.С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директора по АХР.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Мужаидова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  НШ</w:t>
      </w:r>
      <w:proofErr w:type="gramEnd"/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Арсакиева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З.С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руководитель методического объединения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истории, обществознания и географии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Бараева Л.С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руководитель методического объединения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математики, физики и информатики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Исаева П.М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педагог-психолог.</w:t>
      </w:r>
    </w:p>
    <w:p w:rsidR="00A61938" w:rsidRPr="00920421" w:rsidRDefault="00A61938" w:rsidP="00A6193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Габатаева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., заведующая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2042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 библиотекой.</w:t>
      </w: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61938" w:rsidRDefault="00A61938" w:rsidP="00A61938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444D99" w:rsidRDefault="00444D99"/>
    <w:sectPr w:rsidR="00444D99" w:rsidSect="003179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3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B5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D7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10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25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30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E28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938"/>
    <w:rsid w:val="003179E2"/>
    <w:rsid w:val="00444D99"/>
    <w:rsid w:val="00A6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7528"/>
  <w15:docId w15:val="{5C322DFC-B8BB-4C4D-92CE-70421B6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38"/>
    <w:pPr>
      <w:spacing w:after="0" w:line="240" w:lineRule="auto"/>
    </w:pPr>
  </w:style>
  <w:style w:type="table" w:styleId="a4">
    <w:name w:val="Table Grid"/>
    <w:basedOn w:val="a1"/>
    <w:rsid w:val="00A6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2023-05-12T07:18:00Z</cp:lastPrinted>
  <dcterms:created xsi:type="dcterms:W3CDTF">2023-04-26T13:06:00Z</dcterms:created>
  <dcterms:modified xsi:type="dcterms:W3CDTF">2023-05-12T07:21:00Z</dcterms:modified>
</cp:coreProperties>
</file>