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123C50" w:rsidRPr="0060765A" w14:paraId="05A8D26C" w14:textId="77777777" w:rsidTr="00E1273B">
        <w:tc>
          <w:tcPr>
            <w:tcW w:w="846" w:type="dxa"/>
          </w:tcPr>
          <w:p w14:paraId="2B8CDC19" w14:textId="77777777" w:rsidR="00123C50" w:rsidRPr="0060765A" w:rsidRDefault="00123C50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60765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384" w:type="dxa"/>
          </w:tcPr>
          <w:p w14:paraId="55E47C87" w14:textId="77777777" w:rsidR="00123C50" w:rsidRPr="0060765A" w:rsidRDefault="00123C50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60765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115" w:type="dxa"/>
          </w:tcPr>
          <w:p w14:paraId="398A31E4" w14:textId="77777777" w:rsidR="00123C50" w:rsidRPr="0060765A" w:rsidRDefault="00123C50" w:rsidP="00E1273B">
            <w:pPr>
              <w:rPr>
                <w:rFonts w:ascii="Times New Roman" w:hAnsi="Times New Roman" w:cs="Times New Roman"/>
                <w:b/>
                <w:bCs/>
              </w:rPr>
            </w:pPr>
            <w:r w:rsidRPr="0060765A">
              <w:rPr>
                <w:rFonts w:ascii="Times New Roman" w:hAnsi="Times New Roman" w:cs="Times New Roman"/>
                <w:b/>
                <w:bCs/>
              </w:rPr>
              <w:t xml:space="preserve">Количество </w:t>
            </w:r>
          </w:p>
        </w:tc>
      </w:tr>
      <w:tr w:rsidR="00123C50" w:rsidRPr="0060765A" w14:paraId="00ABB226" w14:textId="77777777" w:rsidTr="00E1273B">
        <w:tc>
          <w:tcPr>
            <w:tcW w:w="846" w:type="dxa"/>
          </w:tcPr>
          <w:p w14:paraId="389D1D80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E818E0A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Стол для учителя с тумбой для хранения документов и материалов</w:t>
            </w:r>
          </w:p>
        </w:tc>
        <w:tc>
          <w:tcPr>
            <w:tcW w:w="3115" w:type="dxa"/>
          </w:tcPr>
          <w:p w14:paraId="4B330DF8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0A2C5DE6" w14:textId="77777777" w:rsidTr="00E1273B">
        <w:tc>
          <w:tcPr>
            <w:tcW w:w="846" w:type="dxa"/>
          </w:tcPr>
          <w:p w14:paraId="55DE011E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0DDC746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Стул для учителя</w:t>
            </w:r>
          </w:p>
        </w:tc>
        <w:tc>
          <w:tcPr>
            <w:tcW w:w="3115" w:type="dxa"/>
          </w:tcPr>
          <w:p w14:paraId="17329289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7269F887" w14:textId="77777777" w:rsidTr="00E1273B">
        <w:tc>
          <w:tcPr>
            <w:tcW w:w="846" w:type="dxa"/>
          </w:tcPr>
          <w:p w14:paraId="631B0902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1F35845F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6323E08A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15</w:t>
            </w:r>
          </w:p>
        </w:tc>
      </w:tr>
      <w:tr w:rsidR="00123C50" w:rsidRPr="0060765A" w14:paraId="1FE03693" w14:textId="77777777" w:rsidTr="00E1273B">
        <w:tc>
          <w:tcPr>
            <w:tcW w:w="846" w:type="dxa"/>
          </w:tcPr>
          <w:p w14:paraId="6670508C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DCEEE49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06986826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30</w:t>
            </w:r>
          </w:p>
        </w:tc>
      </w:tr>
      <w:tr w:rsidR="00123C50" w:rsidRPr="0060765A" w14:paraId="1B7C702F" w14:textId="77777777" w:rsidTr="00E1273B">
        <w:tc>
          <w:tcPr>
            <w:tcW w:w="846" w:type="dxa"/>
          </w:tcPr>
          <w:p w14:paraId="779A64CA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79198CD8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643D3739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324A67EA" w14:textId="77777777" w:rsidTr="00E1273B">
        <w:tc>
          <w:tcPr>
            <w:tcW w:w="846" w:type="dxa"/>
          </w:tcPr>
          <w:p w14:paraId="0FE872D3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6389C185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3115" w:type="dxa"/>
          </w:tcPr>
          <w:p w14:paraId="36D20659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</w:p>
        </w:tc>
      </w:tr>
      <w:tr w:rsidR="00123C50" w:rsidRPr="0060765A" w14:paraId="741F2275" w14:textId="77777777" w:rsidTr="00E1273B">
        <w:tc>
          <w:tcPr>
            <w:tcW w:w="846" w:type="dxa"/>
          </w:tcPr>
          <w:p w14:paraId="6B813ED7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5854BF35" w14:textId="77777777" w:rsidR="00123C50" w:rsidRPr="0060765A" w:rsidRDefault="00123C50" w:rsidP="00E1273B">
            <w:pPr>
              <w:rPr>
                <w:rFonts w:ascii="Times New Roman" w:hAnsi="Times New Roman" w:cs="Times New Roman"/>
                <w:lang w:val="en-US"/>
              </w:rPr>
            </w:pPr>
            <w:r w:rsidRPr="0060765A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15" w:type="dxa"/>
          </w:tcPr>
          <w:p w14:paraId="46382CE5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756A7C9C" w14:textId="77777777" w:rsidTr="00E1273B">
        <w:tc>
          <w:tcPr>
            <w:tcW w:w="846" w:type="dxa"/>
          </w:tcPr>
          <w:p w14:paraId="6979D777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24BDEE7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33B30242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5815A715" w14:textId="77777777" w:rsidTr="00E1273B">
        <w:tc>
          <w:tcPr>
            <w:tcW w:w="846" w:type="dxa"/>
          </w:tcPr>
          <w:p w14:paraId="113B6D54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2FDDDE59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6DA7C3F6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2B2859AE" w14:textId="77777777" w:rsidTr="00E1273B">
        <w:tc>
          <w:tcPr>
            <w:tcW w:w="846" w:type="dxa"/>
          </w:tcPr>
          <w:p w14:paraId="51B7AE10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E9D8910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3115" w:type="dxa"/>
          </w:tcPr>
          <w:p w14:paraId="4C9FD7D8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428C9D8F" w14:textId="77777777" w:rsidTr="00E1273B">
        <w:tc>
          <w:tcPr>
            <w:tcW w:w="846" w:type="dxa"/>
          </w:tcPr>
          <w:p w14:paraId="46052461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E51719B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Комплект муляжей фруктов и овощей</w:t>
            </w:r>
          </w:p>
        </w:tc>
        <w:tc>
          <w:tcPr>
            <w:tcW w:w="3115" w:type="dxa"/>
          </w:tcPr>
          <w:p w14:paraId="25803561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37011DED" w14:textId="77777777" w:rsidTr="00E1273B">
        <w:tc>
          <w:tcPr>
            <w:tcW w:w="846" w:type="dxa"/>
          </w:tcPr>
          <w:p w14:paraId="27855031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0622817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3115" w:type="dxa"/>
          </w:tcPr>
          <w:p w14:paraId="10A8CE5A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2250BC98" w14:textId="77777777" w:rsidTr="00E1273B">
        <w:tc>
          <w:tcPr>
            <w:tcW w:w="846" w:type="dxa"/>
          </w:tcPr>
          <w:p w14:paraId="40E5CEA9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4B3600C3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Стол с ящиками для хранения/тумбой</w:t>
            </w:r>
          </w:p>
        </w:tc>
        <w:tc>
          <w:tcPr>
            <w:tcW w:w="3115" w:type="dxa"/>
          </w:tcPr>
          <w:p w14:paraId="71C80ABC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07395403" w14:textId="77777777" w:rsidTr="00E1273B">
        <w:tc>
          <w:tcPr>
            <w:tcW w:w="846" w:type="dxa"/>
          </w:tcPr>
          <w:p w14:paraId="0E5FD516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D7E5382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Комплект муляжей фруктов и овощей</w:t>
            </w:r>
          </w:p>
        </w:tc>
        <w:tc>
          <w:tcPr>
            <w:tcW w:w="3115" w:type="dxa"/>
          </w:tcPr>
          <w:p w14:paraId="425663A4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  <w:tr w:rsidR="00123C50" w:rsidRPr="0060765A" w14:paraId="2F7B438E" w14:textId="77777777" w:rsidTr="00E1273B">
        <w:tc>
          <w:tcPr>
            <w:tcW w:w="846" w:type="dxa"/>
          </w:tcPr>
          <w:p w14:paraId="3D58AADE" w14:textId="77777777" w:rsidR="00123C50" w:rsidRPr="0060765A" w:rsidRDefault="00123C50" w:rsidP="00123C50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4" w:type="dxa"/>
          </w:tcPr>
          <w:p w14:paraId="0D9FCDD5" w14:textId="77777777" w:rsidR="00123C50" w:rsidRPr="0060765A" w:rsidRDefault="00123C50" w:rsidP="00E1273B">
            <w:pPr>
              <w:rPr>
                <w:rFonts w:ascii="Times New Roman" w:hAnsi="Times New Roman" w:cs="Times New Roman"/>
                <w:color w:val="000000"/>
              </w:rPr>
            </w:pPr>
            <w:r w:rsidRPr="0060765A">
              <w:rPr>
                <w:rFonts w:ascii="Times New Roman" w:hAnsi="Times New Roman" w:cs="Times New Roman"/>
                <w:color w:val="000000"/>
              </w:rPr>
              <w:t>Комплект гипсовых моделей геометрических тел</w:t>
            </w:r>
          </w:p>
          <w:p w14:paraId="46A82D49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CDE193E" w14:textId="77777777" w:rsidR="00123C50" w:rsidRPr="0060765A" w:rsidRDefault="00123C50" w:rsidP="00E1273B">
            <w:pPr>
              <w:rPr>
                <w:rFonts w:ascii="Times New Roman" w:hAnsi="Times New Roman" w:cs="Times New Roman"/>
              </w:rPr>
            </w:pPr>
            <w:r w:rsidRPr="0060765A">
              <w:rPr>
                <w:rFonts w:ascii="Times New Roman" w:hAnsi="Times New Roman" w:cs="Times New Roman"/>
              </w:rPr>
              <w:t>1</w:t>
            </w:r>
          </w:p>
        </w:tc>
      </w:tr>
    </w:tbl>
    <w:p w14:paraId="4CC2B98F" w14:textId="77777777" w:rsidR="009F5A6C" w:rsidRDefault="009F5A6C" w:rsidP="000266BF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91B45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3614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226E8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B51D3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102D7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20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11"/>
  </w:num>
  <w:num w:numId="2" w16cid:durableId="899175502">
    <w:abstractNumId w:val="6"/>
  </w:num>
  <w:num w:numId="3" w16cid:durableId="126708538">
    <w:abstractNumId w:val="13"/>
  </w:num>
  <w:num w:numId="4" w16cid:durableId="897859583">
    <w:abstractNumId w:val="4"/>
  </w:num>
  <w:num w:numId="5" w16cid:durableId="245920437">
    <w:abstractNumId w:val="5"/>
  </w:num>
  <w:num w:numId="6" w16cid:durableId="596330633">
    <w:abstractNumId w:val="7"/>
  </w:num>
  <w:num w:numId="7" w16cid:durableId="2038383176">
    <w:abstractNumId w:val="2"/>
  </w:num>
  <w:num w:numId="8" w16cid:durableId="1536192276">
    <w:abstractNumId w:val="3"/>
  </w:num>
  <w:num w:numId="9" w16cid:durableId="703791728">
    <w:abstractNumId w:val="1"/>
  </w:num>
  <w:num w:numId="10" w16cid:durableId="1292635797">
    <w:abstractNumId w:val="0"/>
  </w:num>
  <w:num w:numId="11" w16cid:durableId="2042972589">
    <w:abstractNumId w:val="12"/>
  </w:num>
  <w:num w:numId="12" w16cid:durableId="262299649">
    <w:abstractNumId w:val="10"/>
  </w:num>
  <w:num w:numId="13" w16cid:durableId="1081635241">
    <w:abstractNumId w:val="8"/>
  </w:num>
  <w:num w:numId="14" w16cid:durableId="13474414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0266BF"/>
    <w:rsid w:val="00123C50"/>
    <w:rsid w:val="00262831"/>
    <w:rsid w:val="002F55DF"/>
    <w:rsid w:val="004535E0"/>
    <w:rsid w:val="00475B4D"/>
    <w:rsid w:val="004B5FD8"/>
    <w:rsid w:val="004D20B0"/>
    <w:rsid w:val="005216A8"/>
    <w:rsid w:val="005303F3"/>
    <w:rsid w:val="005337AD"/>
    <w:rsid w:val="00541DC0"/>
    <w:rsid w:val="0056356C"/>
    <w:rsid w:val="0062530B"/>
    <w:rsid w:val="00940753"/>
    <w:rsid w:val="009F5A6C"/>
    <w:rsid w:val="00B82025"/>
    <w:rsid w:val="00EC3246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C50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16</cp:revision>
  <dcterms:created xsi:type="dcterms:W3CDTF">2026-09-08T20:40:00Z</dcterms:created>
  <dcterms:modified xsi:type="dcterms:W3CDTF">2026-09-08T21:06:00Z</dcterms:modified>
</cp:coreProperties>
</file>