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D4A9D" w:rsidRPr="00F35F61" w14:paraId="42719CD4" w14:textId="77777777" w:rsidTr="00E1273B">
        <w:tc>
          <w:tcPr>
            <w:tcW w:w="846" w:type="dxa"/>
          </w:tcPr>
          <w:p w14:paraId="3B8174A6" w14:textId="77777777" w:rsidR="00FD4A9D" w:rsidRPr="00F35F61" w:rsidRDefault="00FD4A9D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7064E688" w14:textId="77777777" w:rsidR="00FD4A9D" w:rsidRPr="00F35F61" w:rsidRDefault="00FD4A9D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69ECF4A0" w14:textId="77777777" w:rsidR="00FD4A9D" w:rsidRPr="00F35F61" w:rsidRDefault="00FD4A9D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FD4A9D" w:rsidRPr="00F35F61" w14:paraId="65B989E5" w14:textId="77777777" w:rsidTr="00E1273B">
        <w:tc>
          <w:tcPr>
            <w:tcW w:w="846" w:type="dxa"/>
          </w:tcPr>
          <w:p w14:paraId="1B9A50C7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A199B04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135CAF30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6508434B" w14:textId="77777777" w:rsidTr="00E1273B">
        <w:tc>
          <w:tcPr>
            <w:tcW w:w="846" w:type="dxa"/>
          </w:tcPr>
          <w:p w14:paraId="19EBFEA5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D94BB5D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1DE493D6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424E0E11" w14:textId="77777777" w:rsidTr="00E1273B">
        <w:tc>
          <w:tcPr>
            <w:tcW w:w="846" w:type="dxa"/>
          </w:tcPr>
          <w:p w14:paraId="090A8A30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464032A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3BDA5726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D4A9D" w:rsidRPr="00F35F61" w14:paraId="54BA4D60" w14:textId="77777777" w:rsidTr="00E1273B">
        <w:tc>
          <w:tcPr>
            <w:tcW w:w="846" w:type="dxa"/>
          </w:tcPr>
          <w:p w14:paraId="477E8408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B9C0949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0C1D2252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FD4A9D" w:rsidRPr="00F35F61" w14:paraId="4522DC82" w14:textId="77777777" w:rsidTr="00E1273B">
        <w:tc>
          <w:tcPr>
            <w:tcW w:w="846" w:type="dxa"/>
          </w:tcPr>
          <w:p w14:paraId="0A372E73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1FDABB3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7BB0B529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681EB733" w14:textId="77777777" w:rsidTr="00E1273B">
        <w:tc>
          <w:tcPr>
            <w:tcW w:w="846" w:type="dxa"/>
          </w:tcPr>
          <w:p w14:paraId="6572464F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C0031CB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65D">
              <w:rPr>
                <w:rFonts w:ascii="Times New Roman" w:hAnsi="Times New Roman" w:cs="Times New Roman"/>
                <w:sz w:val="28"/>
                <w:szCs w:val="28"/>
              </w:rPr>
              <w:t>Набор прозрачных геометрических тел с сечениями</w:t>
            </w:r>
          </w:p>
        </w:tc>
        <w:tc>
          <w:tcPr>
            <w:tcW w:w="3115" w:type="dxa"/>
          </w:tcPr>
          <w:p w14:paraId="5E832491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3CD0C2BC" w14:textId="77777777" w:rsidTr="00E1273B">
        <w:tc>
          <w:tcPr>
            <w:tcW w:w="846" w:type="dxa"/>
          </w:tcPr>
          <w:p w14:paraId="7D670846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4B56315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6DA70DFE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4A9D" w:rsidRPr="00F35F61" w14:paraId="52D97A4B" w14:textId="77777777" w:rsidTr="00E1273B">
        <w:tc>
          <w:tcPr>
            <w:tcW w:w="846" w:type="dxa"/>
          </w:tcPr>
          <w:p w14:paraId="2FCB6AB5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9C97560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30A8B2A0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63294D44" w14:textId="77777777" w:rsidTr="00E1273B">
        <w:tc>
          <w:tcPr>
            <w:tcW w:w="846" w:type="dxa"/>
          </w:tcPr>
          <w:p w14:paraId="7C3564BC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7668A2B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23CF4F7E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153268AC" w14:textId="77777777" w:rsidTr="00E1273B">
        <w:tc>
          <w:tcPr>
            <w:tcW w:w="846" w:type="dxa"/>
          </w:tcPr>
          <w:p w14:paraId="42862842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FC33DCD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7026A26F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651FF988" w14:textId="77777777" w:rsidTr="00E1273B">
        <w:tc>
          <w:tcPr>
            <w:tcW w:w="846" w:type="dxa"/>
          </w:tcPr>
          <w:p w14:paraId="49E65B23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5432096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1B45F04A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5DC176BF" w14:textId="77777777" w:rsidTr="00E1273B">
        <w:tc>
          <w:tcPr>
            <w:tcW w:w="846" w:type="dxa"/>
          </w:tcPr>
          <w:p w14:paraId="16B4CE85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1637E50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65D"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учителя (крупный циркуль, треугольник, транспортир, линейка) </w:t>
            </w:r>
          </w:p>
        </w:tc>
        <w:tc>
          <w:tcPr>
            <w:tcW w:w="3115" w:type="dxa"/>
          </w:tcPr>
          <w:p w14:paraId="50F18D2A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4A9D" w:rsidRPr="00F35F61" w14:paraId="2462F882" w14:textId="77777777" w:rsidTr="00E1273B">
        <w:tc>
          <w:tcPr>
            <w:tcW w:w="846" w:type="dxa"/>
          </w:tcPr>
          <w:p w14:paraId="61F56C34" w14:textId="77777777" w:rsidR="00FD4A9D" w:rsidRPr="00F35F61" w:rsidRDefault="00FD4A9D" w:rsidP="00FD4A9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F44F989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Печатные пособия: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D465D">
              <w:rPr>
                <w:rFonts w:ascii="Times New Roman" w:hAnsi="Times New Roman" w:cs="Times New Roman"/>
                <w:sz w:val="28"/>
                <w:szCs w:val="28"/>
              </w:rPr>
              <w:t>емонстрационные таблицы и плакаты</w:t>
            </w:r>
          </w:p>
        </w:tc>
        <w:tc>
          <w:tcPr>
            <w:tcW w:w="3115" w:type="dxa"/>
          </w:tcPr>
          <w:p w14:paraId="3425ACCD" w14:textId="77777777" w:rsidR="00FD4A9D" w:rsidRPr="00F35F61" w:rsidRDefault="00FD4A9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2"/>
  </w:num>
  <w:num w:numId="2" w16cid:durableId="899175502">
    <w:abstractNumId w:val="1"/>
  </w:num>
  <w:num w:numId="3" w16cid:durableId="126708538">
    <w:abstractNumId w:val="3"/>
  </w:num>
  <w:num w:numId="4" w16cid:durableId="89785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4535E0"/>
    <w:rsid w:val="005303F3"/>
    <w:rsid w:val="005337AD"/>
    <w:rsid w:val="00541DC0"/>
    <w:rsid w:val="0062530B"/>
    <w:rsid w:val="00940753"/>
    <w:rsid w:val="009F5A6C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A9D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2026-09-08T20:40:00Z</dcterms:created>
  <dcterms:modified xsi:type="dcterms:W3CDTF">2026-09-08T20:53:00Z</dcterms:modified>
</cp:coreProperties>
</file>