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B3" w:rsidRPr="0083217C" w:rsidRDefault="006440B3" w:rsidP="006440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0837" w:rsidRPr="002F5C01" w:rsidRDefault="006440B3" w:rsidP="006440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217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F50837" w:rsidRPr="002F5C01">
        <w:rPr>
          <w:rFonts w:ascii="Times New Roman" w:hAnsi="Times New Roman" w:cs="Times New Roman"/>
          <w:sz w:val="28"/>
          <w:szCs w:val="28"/>
        </w:rPr>
        <w:t>УТВЕРЖДАЮ</w:t>
      </w:r>
    </w:p>
    <w:p w:rsidR="00F50837" w:rsidRPr="002F5C01" w:rsidRDefault="00F50837" w:rsidP="006440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C01">
        <w:rPr>
          <w:rFonts w:ascii="Times New Roman" w:hAnsi="Times New Roman" w:cs="Times New Roman"/>
          <w:sz w:val="28"/>
          <w:szCs w:val="28"/>
        </w:rPr>
        <w:t xml:space="preserve">Директор МБОУ «Гимназия №1 </w:t>
      </w:r>
    </w:p>
    <w:p w:rsidR="006440B3" w:rsidRPr="002F5C01" w:rsidRDefault="00F50837" w:rsidP="006440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C01">
        <w:rPr>
          <w:rFonts w:ascii="Times New Roman" w:hAnsi="Times New Roman" w:cs="Times New Roman"/>
          <w:sz w:val="28"/>
          <w:szCs w:val="28"/>
        </w:rPr>
        <w:t>им. А. Кадырова» г. Грозного</w:t>
      </w:r>
    </w:p>
    <w:p w:rsidR="006440B3" w:rsidRPr="002F5C01" w:rsidRDefault="006440B3" w:rsidP="006440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C0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50837" w:rsidRPr="002F5C01">
        <w:rPr>
          <w:rFonts w:ascii="Times New Roman" w:hAnsi="Times New Roman" w:cs="Times New Roman"/>
          <w:sz w:val="28"/>
          <w:szCs w:val="28"/>
        </w:rPr>
        <w:t xml:space="preserve">              ___________Бараева Е.С.-Х.</w:t>
      </w:r>
    </w:p>
    <w:p w:rsidR="00F50837" w:rsidRPr="002F5C01" w:rsidRDefault="00F50837" w:rsidP="006440B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C01">
        <w:rPr>
          <w:rFonts w:ascii="Times New Roman" w:hAnsi="Times New Roman" w:cs="Times New Roman"/>
          <w:sz w:val="28"/>
          <w:szCs w:val="28"/>
        </w:rPr>
        <w:t>«____» _____________2021г.</w:t>
      </w:r>
    </w:p>
    <w:p w:rsidR="006440B3" w:rsidRPr="002F5C01" w:rsidRDefault="006440B3" w:rsidP="002F5C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5C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6440B3" w:rsidRDefault="006440B3" w:rsidP="006440B3">
      <w:pPr>
        <w:spacing w:after="0"/>
        <w:rPr>
          <w:sz w:val="28"/>
          <w:szCs w:val="28"/>
        </w:rPr>
      </w:pPr>
    </w:p>
    <w:p w:rsidR="00FE3313" w:rsidRPr="0083217C" w:rsidRDefault="00FE3313" w:rsidP="006440B3">
      <w:pPr>
        <w:spacing w:after="0"/>
        <w:rPr>
          <w:sz w:val="28"/>
          <w:szCs w:val="28"/>
        </w:rPr>
      </w:pPr>
    </w:p>
    <w:p w:rsidR="006440B3" w:rsidRPr="00DF56A5" w:rsidRDefault="006440B3" w:rsidP="00644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6A5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DF56A5" w:rsidRPr="00DF56A5" w:rsidRDefault="00DF56A5" w:rsidP="006440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6A5">
        <w:rPr>
          <w:rFonts w:ascii="Times New Roman" w:hAnsi="Times New Roman" w:cs="Times New Roman"/>
          <w:b/>
          <w:sz w:val="28"/>
          <w:szCs w:val="28"/>
        </w:rPr>
        <w:t xml:space="preserve">мероприятии по совершенствованию системы </w:t>
      </w:r>
    </w:p>
    <w:p w:rsidR="00DF56A5" w:rsidRPr="00DF56A5" w:rsidRDefault="00DF56A5" w:rsidP="00DF56A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56A5">
        <w:rPr>
          <w:rFonts w:ascii="Times New Roman" w:hAnsi="Times New Roman" w:cs="Times New Roman"/>
          <w:b/>
          <w:sz w:val="28"/>
          <w:szCs w:val="28"/>
        </w:rPr>
        <w:t>профилактики  суицида</w:t>
      </w:r>
      <w:proofErr w:type="gramEnd"/>
      <w:r w:rsidRPr="00DF56A5">
        <w:rPr>
          <w:rFonts w:ascii="Times New Roman" w:hAnsi="Times New Roman" w:cs="Times New Roman"/>
          <w:b/>
          <w:sz w:val="28"/>
          <w:szCs w:val="28"/>
        </w:rPr>
        <w:t xml:space="preserve"> среди несовершеннолетних</w:t>
      </w:r>
    </w:p>
    <w:p w:rsidR="006440B3" w:rsidRPr="00DF56A5" w:rsidRDefault="00DF56A5" w:rsidP="006440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6A5">
        <w:rPr>
          <w:rFonts w:ascii="Times New Roman" w:hAnsi="Times New Roman" w:cs="Times New Roman"/>
          <w:b/>
          <w:sz w:val="28"/>
          <w:szCs w:val="28"/>
        </w:rPr>
        <w:t xml:space="preserve"> МБОУ «Гимназия №1 им. А. Кадырова»</w:t>
      </w:r>
    </w:p>
    <w:p w:rsidR="00DF56A5" w:rsidRDefault="00DF56A5" w:rsidP="006440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56A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AA6CEA">
        <w:rPr>
          <w:rFonts w:ascii="Times New Roman" w:hAnsi="Times New Roman" w:cs="Times New Roman"/>
          <w:b/>
          <w:sz w:val="28"/>
          <w:szCs w:val="28"/>
        </w:rPr>
        <w:t>2021-</w:t>
      </w:r>
      <w:bookmarkStart w:id="0" w:name="_GoBack"/>
      <w:bookmarkEnd w:id="0"/>
      <w:r w:rsidRPr="00DF56A5">
        <w:rPr>
          <w:rFonts w:ascii="Times New Roman" w:hAnsi="Times New Roman" w:cs="Times New Roman"/>
          <w:b/>
          <w:sz w:val="28"/>
          <w:szCs w:val="28"/>
        </w:rPr>
        <w:t>2022 учебный год</w:t>
      </w:r>
    </w:p>
    <w:p w:rsidR="00FE3313" w:rsidRPr="00DF56A5" w:rsidRDefault="00FE3313" w:rsidP="006440B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5387"/>
        <w:gridCol w:w="1985"/>
        <w:gridCol w:w="2268"/>
      </w:tblGrid>
      <w:tr w:rsidR="00DF56A5" w:rsidRPr="00DF56A5" w:rsidTr="00543DA2">
        <w:tc>
          <w:tcPr>
            <w:tcW w:w="709" w:type="dxa"/>
          </w:tcPr>
          <w:p w:rsidR="00543DA2" w:rsidRPr="00DF56A5" w:rsidRDefault="00543DA2" w:rsidP="00EC3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6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3DA2" w:rsidRPr="00DF56A5" w:rsidRDefault="00543DA2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A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387" w:type="dxa"/>
          </w:tcPr>
          <w:p w:rsidR="00543DA2" w:rsidRPr="00DF56A5" w:rsidRDefault="00543DA2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A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543DA2" w:rsidRPr="00DF56A5" w:rsidRDefault="00543DA2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A5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</w:tcPr>
          <w:p w:rsidR="00543DA2" w:rsidRPr="00DF56A5" w:rsidRDefault="00543DA2" w:rsidP="00EC36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6A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543DA2" w:rsidTr="00543DA2">
        <w:tc>
          <w:tcPr>
            <w:tcW w:w="709" w:type="dxa"/>
          </w:tcPr>
          <w:p w:rsidR="00543DA2" w:rsidRPr="00FA4628" w:rsidRDefault="00543DA2" w:rsidP="00543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543DA2" w:rsidRPr="00CB6BFF" w:rsidRDefault="00543DA2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для обучающихся на тему «Отношение Ислама к суициду» с привлечением представителей духовенства</w:t>
            </w:r>
          </w:p>
        </w:tc>
        <w:tc>
          <w:tcPr>
            <w:tcW w:w="1985" w:type="dxa"/>
          </w:tcPr>
          <w:p w:rsidR="00543DA2" w:rsidRPr="00543DA2" w:rsidRDefault="00543DA2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 2021 года</w:t>
            </w:r>
          </w:p>
        </w:tc>
        <w:tc>
          <w:tcPr>
            <w:tcW w:w="2268" w:type="dxa"/>
          </w:tcPr>
          <w:p w:rsidR="00543DA2" w:rsidRPr="00FA4628" w:rsidRDefault="006F597A" w:rsidP="00EC3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М.Ш., педагог по ДНВ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F597A" w:rsidTr="00543DA2">
        <w:tc>
          <w:tcPr>
            <w:tcW w:w="709" w:type="dxa"/>
          </w:tcPr>
          <w:p w:rsidR="006F597A" w:rsidRPr="00D64C2A" w:rsidRDefault="006F597A" w:rsidP="006F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6F597A" w:rsidRPr="00D64C2A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родителей (иных законных представителей) по формированию культуры профилактики суицидального поведения несовершеннолетних с освещением вопросов, касающихся психологических особенности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</w:t>
            </w:r>
          </w:p>
        </w:tc>
        <w:tc>
          <w:tcPr>
            <w:tcW w:w="1985" w:type="dxa"/>
          </w:tcPr>
          <w:p w:rsidR="006F597A" w:rsidRPr="007873ED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6F597A" w:rsidRPr="00FA4628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М.Ш., педагог по ДНВ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F597A" w:rsidTr="00543DA2">
        <w:tc>
          <w:tcPr>
            <w:tcW w:w="709" w:type="dxa"/>
          </w:tcPr>
          <w:p w:rsidR="006F597A" w:rsidRPr="00D64C2A" w:rsidRDefault="006F597A" w:rsidP="006F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6F597A" w:rsidRPr="00D64C2A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Профилактические беседы с обучающимися с привлечением психологов по разъяснению определения понятия суицида, причин возникновения случаев суицида подростков</w:t>
            </w:r>
          </w:p>
        </w:tc>
        <w:tc>
          <w:tcPr>
            <w:tcW w:w="1985" w:type="dxa"/>
          </w:tcPr>
          <w:p w:rsidR="006F597A" w:rsidRPr="00543DA2" w:rsidRDefault="006F597A" w:rsidP="006F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268" w:type="dxa"/>
          </w:tcPr>
          <w:p w:rsidR="006F597A" w:rsidRPr="006F597A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гимназии</w:t>
            </w:r>
          </w:p>
        </w:tc>
      </w:tr>
      <w:tr w:rsidR="006F597A" w:rsidTr="00543DA2">
        <w:tc>
          <w:tcPr>
            <w:tcW w:w="709" w:type="dxa"/>
          </w:tcPr>
          <w:p w:rsidR="006F597A" w:rsidRPr="00D64C2A" w:rsidRDefault="006F597A" w:rsidP="006F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6F597A" w:rsidRPr="00D64C2A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мероприятий с обучающимися, направленных на формирование у них правосознания, положительных нравственных качеств, принципов здорового образа жизни, на предупреждение аддитивного и суицидального поведения несовершеннолетних, в том числе с целью профилактики повторных суицидальных попыток.</w:t>
            </w:r>
          </w:p>
        </w:tc>
        <w:tc>
          <w:tcPr>
            <w:tcW w:w="1985" w:type="dxa"/>
          </w:tcPr>
          <w:p w:rsidR="006F597A" w:rsidRPr="00543DA2" w:rsidRDefault="006F597A" w:rsidP="006F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 2022 года</w:t>
            </w:r>
          </w:p>
        </w:tc>
        <w:tc>
          <w:tcPr>
            <w:tcW w:w="2268" w:type="dxa"/>
          </w:tcPr>
          <w:p w:rsidR="006F597A" w:rsidRPr="00FA4628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Аздаева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М.Ш., педагог по ДНВ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Хасимиков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</w:tr>
      <w:tr w:rsidR="006F597A" w:rsidTr="00543DA2">
        <w:tc>
          <w:tcPr>
            <w:tcW w:w="709" w:type="dxa"/>
          </w:tcPr>
          <w:p w:rsidR="006F597A" w:rsidRDefault="006F597A" w:rsidP="006F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6F597A" w:rsidRPr="00D64C2A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материалов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антисуицидальной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985" w:type="dxa"/>
          </w:tcPr>
          <w:p w:rsidR="006F597A" w:rsidRPr="007873ED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6F597A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ИКТ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Хагиев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З.П.</w:t>
            </w:r>
          </w:p>
        </w:tc>
      </w:tr>
      <w:tr w:rsidR="006F597A" w:rsidTr="00543DA2">
        <w:tc>
          <w:tcPr>
            <w:tcW w:w="709" w:type="dxa"/>
          </w:tcPr>
          <w:p w:rsidR="006F597A" w:rsidRDefault="006F597A" w:rsidP="006F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6F597A" w:rsidRPr="00D64C2A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для несовершеннолетних тренингов и индивидуальных психологических консультаций</w:t>
            </w:r>
          </w:p>
        </w:tc>
        <w:tc>
          <w:tcPr>
            <w:tcW w:w="1985" w:type="dxa"/>
          </w:tcPr>
          <w:p w:rsidR="006F597A" w:rsidRPr="007873ED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6F597A" w:rsidRPr="006F597A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гимназии</w:t>
            </w:r>
          </w:p>
        </w:tc>
      </w:tr>
      <w:tr w:rsidR="006F597A" w:rsidTr="00543DA2">
        <w:tc>
          <w:tcPr>
            <w:tcW w:w="709" w:type="dxa"/>
          </w:tcPr>
          <w:p w:rsidR="006F597A" w:rsidRDefault="006F597A" w:rsidP="006F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7" w:type="dxa"/>
          </w:tcPr>
          <w:p w:rsidR="006F597A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творческих конкурсов для детей и подростков «Группы риска» с целью развития позитивного мышления, а также мероприятий, направленных на вовлечение в социально-позитивную активность (участие в волонтерских проектах)</w:t>
            </w:r>
          </w:p>
        </w:tc>
        <w:tc>
          <w:tcPr>
            <w:tcW w:w="1985" w:type="dxa"/>
          </w:tcPr>
          <w:p w:rsidR="006F597A" w:rsidRPr="007873ED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</w:tcPr>
          <w:p w:rsidR="006F597A" w:rsidRPr="006F597A" w:rsidRDefault="006F597A" w:rsidP="006F5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597A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 гимназии</w:t>
            </w:r>
          </w:p>
        </w:tc>
      </w:tr>
    </w:tbl>
    <w:p w:rsidR="006440B3" w:rsidRDefault="006440B3" w:rsidP="006440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B3" w:rsidRDefault="006440B3" w:rsidP="006440B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40B3" w:rsidRPr="007873ED" w:rsidRDefault="006440B3" w:rsidP="006440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372EE7" w:rsidRDefault="00372EE7" w:rsidP="006440B3"/>
    <w:sectPr w:rsidR="00372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0B3"/>
    <w:rsid w:val="00162F5D"/>
    <w:rsid w:val="002F5C01"/>
    <w:rsid w:val="00372EE7"/>
    <w:rsid w:val="00543DA2"/>
    <w:rsid w:val="006440B3"/>
    <w:rsid w:val="006F597A"/>
    <w:rsid w:val="00AA6CEA"/>
    <w:rsid w:val="00DF56A5"/>
    <w:rsid w:val="00F50837"/>
    <w:rsid w:val="00FE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7B5BB"/>
  <w15:chartTrackingRefBased/>
  <w15:docId w15:val="{1517BD6D-9A63-44AA-A5BF-876EA15D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40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Grozny</cp:lastModifiedBy>
  <cp:revision>2</cp:revision>
  <dcterms:created xsi:type="dcterms:W3CDTF">2022-04-29T08:31:00Z</dcterms:created>
  <dcterms:modified xsi:type="dcterms:W3CDTF">2022-04-29T08:31:00Z</dcterms:modified>
</cp:coreProperties>
</file>