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c"/>
        <w:tblpPr w:leftFromText="180" w:rightFromText="180" w:horzAnchor="margin" w:tblpY="705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EC3246" w:rsidRPr="00F35F61" w14:paraId="74F8D914" w14:textId="77777777" w:rsidTr="00E1273B">
        <w:tc>
          <w:tcPr>
            <w:tcW w:w="846" w:type="dxa"/>
          </w:tcPr>
          <w:p w14:paraId="23B3AD6F" w14:textId="77777777" w:rsidR="00EC3246" w:rsidRPr="00F35F61" w:rsidRDefault="00EC3246" w:rsidP="00E1273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5384" w:type="dxa"/>
          </w:tcPr>
          <w:p w14:paraId="3F1150E5" w14:textId="77777777" w:rsidR="00EC3246" w:rsidRPr="00F35F61" w:rsidRDefault="00EC3246" w:rsidP="00E1273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115" w:type="dxa"/>
          </w:tcPr>
          <w:p w14:paraId="1659254E" w14:textId="77777777" w:rsidR="00EC3246" w:rsidRPr="00F35F61" w:rsidRDefault="00EC3246" w:rsidP="00E1273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Количество </w:t>
            </w:r>
          </w:p>
        </w:tc>
      </w:tr>
      <w:tr w:rsidR="00EC3246" w:rsidRPr="00F35F61" w14:paraId="27301A70" w14:textId="77777777" w:rsidTr="00E1273B">
        <w:tc>
          <w:tcPr>
            <w:tcW w:w="846" w:type="dxa"/>
          </w:tcPr>
          <w:p w14:paraId="09ACD9DE" w14:textId="77777777" w:rsidR="00EC3246" w:rsidRPr="00F35F61" w:rsidRDefault="00EC3246" w:rsidP="00EC3246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472EC807" w14:textId="77777777" w:rsidR="00EC3246" w:rsidRPr="00F35F61" w:rsidRDefault="00EC3246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Стол для 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тумбой для хранения документов и материалов</w:t>
            </w:r>
          </w:p>
        </w:tc>
        <w:tc>
          <w:tcPr>
            <w:tcW w:w="3115" w:type="dxa"/>
          </w:tcPr>
          <w:p w14:paraId="68BC9F17" w14:textId="77777777" w:rsidR="00EC3246" w:rsidRPr="00F35F61" w:rsidRDefault="00EC3246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C3246" w:rsidRPr="00F35F61" w14:paraId="062EE5BE" w14:textId="77777777" w:rsidTr="00E1273B">
        <w:tc>
          <w:tcPr>
            <w:tcW w:w="846" w:type="dxa"/>
          </w:tcPr>
          <w:p w14:paraId="7B72EF6F" w14:textId="77777777" w:rsidR="00EC3246" w:rsidRPr="00F35F61" w:rsidRDefault="00EC3246" w:rsidP="00EC3246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035870BC" w14:textId="77777777" w:rsidR="00EC3246" w:rsidRPr="00F35F61" w:rsidRDefault="00EC3246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Стул для учителя</w:t>
            </w:r>
          </w:p>
        </w:tc>
        <w:tc>
          <w:tcPr>
            <w:tcW w:w="3115" w:type="dxa"/>
          </w:tcPr>
          <w:p w14:paraId="72E99610" w14:textId="77777777" w:rsidR="00EC3246" w:rsidRPr="00F35F61" w:rsidRDefault="00EC3246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C3246" w:rsidRPr="00F35F61" w14:paraId="0BE60BDC" w14:textId="77777777" w:rsidTr="00E1273B">
        <w:tc>
          <w:tcPr>
            <w:tcW w:w="846" w:type="dxa"/>
          </w:tcPr>
          <w:p w14:paraId="50305C4D" w14:textId="77777777" w:rsidR="00EC3246" w:rsidRPr="00F35F61" w:rsidRDefault="00EC3246" w:rsidP="00EC3246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6A51CB3D" w14:textId="77777777" w:rsidR="00EC3246" w:rsidRPr="00F35F61" w:rsidRDefault="00EC3246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Столы ученические, регулируемые по высоте</w:t>
            </w:r>
          </w:p>
        </w:tc>
        <w:tc>
          <w:tcPr>
            <w:tcW w:w="3115" w:type="dxa"/>
          </w:tcPr>
          <w:p w14:paraId="5EEED81F" w14:textId="77777777" w:rsidR="00EC3246" w:rsidRPr="00F35F61" w:rsidRDefault="00EC3246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EC3246" w:rsidRPr="00F35F61" w14:paraId="69C78A22" w14:textId="77777777" w:rsidTr="00E1273B">
        <w:tc>
          <w:tcPr>
            <w:tcW w:w="846" w:type="dxa"/>
          </w:tcPr>
          <w:p w14:paraId="1361AE4C" w14:textId="77777777" w:rsidR="00EC3246" w:rsidRPr="00F35F61" w:rsidRDefault="00EC3246" w:rsidP="00EC3246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25685601" w14:textId="77777777" w:rsidR="00EC3246" w:rsidRPr="00F35F61" w:rsidRDefault="00EC3246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Стулья ученические регулируемые по высоте</w:t>
            </w:r>
          </w:p>
        </w:tc>
        <w:tc>
          <w:tcPr>
            <w:tcW w:w="3115" w:type="dxa"/>
          </w:tcPr>
          <w:p w14:paraId="2EB82747" w14:textId="77777777" w:rsidR="00EC3246" w:rsidRPr="00F35F61" w:rsidRDefault="00EC3246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EC3246" w:rsidRPr="00F35F61" w14:paraId="5CB7C1D9" w14:textId="77777777" w:rsidTr="00E1273B">
        <w:tc>
          <w:tcPr>
            <w:tcW w:w="846" w:type="dxa"/>
          </w:tcPr>
          <w:p w14:paraId="270B3529" w14:textId="77777777" w:rsidR="00EC3246" w:rsidRPr="00F35F61" w:rsidRDefault="00EC3246" w:rsidP="00EC3246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74033491" w14:textId="77777777" w:rsidR="00EC3246" w:rsidRPr="00F35F61" w:rsidRDefault="00EC3246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 xml:space="preserve">Классная доска магнитно-меловая </w:t>
            </w:r>
          </w:p>
        </w:tc>
        <w:tc>
          <w:tcPr>
            <w:tcW w:w="3115" w:type="dxa"/>
          </w:tcPr>
          <w:p w14:paraId="3A04943D" w14:textId="77777777" w:rsidR="00EC3246" w:rsidRPr="00F35F61" w:rsidRDefault="00EC3246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C3246" w:rsidRPr="00F35F61" w14:paraId="742601F5" w14:textId="77777777" w:rsidTr="00E1273B">
        <w:tc>
          <w:tcPr>
            <w:tcW w:w="846" w:type="dxa"/>
          </w:tcPr>
          <w:p w14:paraId="10948BEF" w14:textId="77777777" w:rsidR="00EC3246" w:rsidRPr="00F35F61" w:rsidRDefault="00EC3246" w:rsidP="00EC3246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2DC90B18" w14:textId="77777777" w:rsidR="00EC3246" w:rsidRPr="00F35F61" w:rsidRDefault="00EC3246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МФУ</w:t>
            </w:r>
          </w:p>
        </w:tc>
        <w:tc>
          <w:tcPr>
            <w:tcW w:w="3115" w:type="dxa"/>
          </w:tcPr>
          <w:p w14:paraId="14BB6533" w14:textId="77777777" w:rsidR="00EC3246" w:rsidRPr="00F35F61" w:rsidRDefault="00EC3246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C3246" w:rsidRPr="00F35F61" w14:paraId="0A94DAB4" w14:textId="77777777" w:rsidTr="00E1273B">
        <w:tc>
          <w:tcPr>
            <w:tcW w:w="846" w:type="dxa"/>
          </w:tcPr>
          <w:p w14:paraId="71260930" w14:textId="77777777" w:rsidR="00EC3246" w:rsidRPr="00F35F61" w:rsidRDefault="00EC3246" w:rsidP="00EC3246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5B3B79EF" w14:textId="77777777" w:rsidR="00EC3246" w:rsidRPr="00F35F61" w:rsidRDefault="00EC3246" w:rsidP="00E1273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3115" w:type="dxa"/>
          </w:tcPr>
          <w:p w14:paraId="13C1BDA3" w14:textId="77777777" w:rsidR="00EC3246" w:rsidRPr="00F35F61" w:rsidRDefault="00EC3246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C3246" w:rsidRPr="00F35F61" w14:paraId="283227F7" w14:textId="77777777" w:rsidTr="00E1273B">
        <w:tc>
          <w:tcPr>
            <w:tcW w:w="846" w:type="dxa"/>
          </w:tcPr>
          <w:p w14:paraId="0B96DF9F" w14:textId="77777777" w:rsidR="00EC3246" w:rsidRPr="00F35F61" w:rsidRDefault="00EC3246" w:rsidP="00EC3246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360D7B07" w14:textId="77777777" w:rsidR="00EC3246" w:rsidRPr="00F35F61" w:rsidRDefault="00EC3246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Компьютер для учителя, с доступом в интернет</w:t>
            </w:r>
          </w:p>
        </w:tc>
        <w:tc>
          <w:tcPr>
            <w:tcW w:w="3115" w:type="dxa"/>
          </w:tcPr>
          <w:p w14:paraId="3E359216" w14:textId="77777777" w:rsidR="00EC3246" w:rsidRPr="00F35F61" w:rsidRDefault="00EC3246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C3246" w:rsidRPr="00F35F61" w14:paraId="47B3B8D9" w14:textId="77777777" w:rsidTr="00E1273B">
        <w:tc>
          <w:tcPr>
            <w:tcW w:w="846" w:type="dxa"/>
          </w:tcPr>
          <w:p w14:paraId="2733FDA2" w14:textId="77777777" w:rsidR="00EC3246" w:rsidRPr="00F35F61" w:rsidRDefault="00EC3246" w:rsidP="00EC3246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1095ED98" w14:textId="77777777" w:rsidR="00EC3246" w:rsidRPr="00F35F61" w:rsidRDefault="00EC3246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Проектор для демонстрации на экран</w:t>
            </w:r>
          </w:p>
        </w:tc>
        <w:tc>
          <w:tcPr>
            <w:tcW w:w="3115" w:type="dxa"/>
          </w:tcPr>
          <w:p w14:paraId="62C8AD78" w14:textId="77777777" w:rsidR="00EC3246" w:rsidRPr="00F35F61" w:rsidRDefault="00EC3246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C3246" w:rsidRPr="00F35F61" w14:paraId="7BE950AE" w14:textId="77777777" w:rsidTr="00E1273B">
        <w:tc>
          <w:tcPr>
            <w:tcW w:w="846" w:type="dxa"/>
          </w:tcPr>
          <w:p w14:paraId="54C73805" w14:textId="77777777" w:rsidR="00EC3246" w:rsidRPr="00F35F61" w:rsidRDefault="00EC3246" w:rsidP="00EC3246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79BCF3D3" w14:textId="77777777" w:rsidR="00EC3246" w:rsidRPr="00F35F61" w:rsidRDefault="00EC3246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3115" w:type="dxa"/>
          </w:tcPr>
          <w:p w14:paraId="60E2E7F3" w14:textId="77777777" w:rsidR="00EC3246" w:rsidRPr="00F35F61" w:rsidRDefault="00EC3246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C3246" w:rsidRPr="00F35F61" w14:paraId="546E9148" w14:textId="77777777" w:rsidTr="00E1273B">
        <w:tc>
          <w:tcPr>
            <w:tcW w:w="846" w:type="dxa"/>
          </w:tcPr>
          <w:p w14:paraId="40C929A2" w14:textId="77777777" w:rsidR="00EC3246" w:rsidRPr="00F35F61" w:rsidRDefault="00EC3246" w:rsidP="00EC3246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004F009A" w14:textId="77777777" w:rsidR="00EC3246" w:rsidRPr="0060765A" w:rsidRDefault="00EC3246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65A">
              <w:rPr>
                <w:rFonts w:ascii="Times New Roman" w:hAnsi="Times New Roman" w:cs="Times New Roman"/>
                <w:sz w:val="28"/>
                <w:szCs w:val="28"/>
              </w:rPr>
              <w:t>Динамики для громкого воспроизведения</w:t>
            </w:r>
          </w:p>
        </w:tc>
        <w:tc>
          <w:tcPr>
            <w:tcW w:w="3115" w:type="dxa"/>
          </w:tcPr>
          <w:p w14:paraId="71D6B1C4" w14:textId="77777777" w:rsidR="00EC3246" w:rsidRPr="0060765A" w:rsidRDefault="00EC3246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6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C3246" w:rsidRPr="00F35F61" w14:paraId="3424D32A" w14:textId="77777777" w:rsidTr="00E1273B">
        <w:tc>
          <w:tcPr>
            <w:tcW w:w="846" w:type="dxa"/>
          </w:tcPr>
          <w:p w14:paraId="30C860BB" w14:textId="77777777" w:rsidR="00EC3246" w:rsidRPr="00F35F61" w:rsidRDefault="00EC3246" w:rsidP="00EC3246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1233BD27" w14:textId="77777777" w:rsidR="00EC3246" w:rsidRPr="0060765A" w:rsidRDefault="00EC3246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65A">
              <w:rPr>
                <w:rFonts w:ascii="Times New Roman" w:hAnsi="Times New Roman" w:cs="Times New Roman"/>
                <w:sz w:val="28"/>
                <w:szCs w:val="28"/>
              </w:rPr>
              <w:t>Комплект словарей по иностранному языку</w:t>
            </w:r>
          </w:p>
        </w:tc>
        <w:tc>
          <w:tcPr>
            <w:tcW w:w="3115" w:type="dxa"/>
          </w:tcPr>
          <w:p w14:paraId="65EC4520" w14:textId="77777777" w:rsidR="00EC3246" w:rsidRPr="0060765A" w:rsidRDefault="00EC3246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6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4CC2B98F" w14:textId="77777777" w:rsidR="009F5A6C" w:rsidRDefault="009F5A6C" w:rsidP="000266BF"/>
    <w:sectPr w:rsidR="009F5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91B45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3614E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25314"/>
    <w:multiLevelType w:val="hybridMultilevel"/>
    <w:tmpl w:val="B5806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56BBC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9463C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C023A4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54033F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08618A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2226E8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5102D7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C4719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75620E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3F1C1C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970204">
    <w:abstractNumId w:val="10"/>
  </w:num>
  <w:num w:numId="2" w16cid:durableId="899175502">
    <w:abstractNumId w:val="6"/>
  </w:num>
  <w:num w:numId="3" w16cid:durableId="126708538">
    <w:abstractNumId w:val="12"/>
  </w:num>
  <w:num w:numId="4" w16cid:durableId="897859583">
    <w:abstractNumId w:val="4"/>
  </w:num>
  <w:num w:numId="5" w16cid:durableId="245920437">
    <w:abstractNumId w:val="5"/>
  </w:num>
  <w:num w:numId="6" w16cid:durableId="596330633">
    <w:abstractNumId w:val="7"/>
  </w:num>
  <w:num w:numId="7" w16cid:durableId="2038383176">
    <w:abstractNumId w:val="2"/>
  </w:num>
  <w:num w:numId="8" w16cid:durableId="1536192276">
    <w:abstractNumId w:val="3"/>
  </w:num>
  <w:num w:numId="9" w16cid:durableId="703791728">
    <w:abstractNumId w:val="1"/>
  </w:num>
  <w:num w:numId="10" w16cid:durableId="1292635797">
    <w:abstractNumId w:val="0"/>
  </w:num>
  <w:num w:numId="11" w16cid:durableId="2042972589">
    <w:abstractNumId w:val="11"/>
  </w:num>
  <w:num w:numId="12" w16cid:durableId="262299649">
    <w:abstractNumId w:val="9"/>
  </w:num>
  <w:num w:numId="13" w16cid:durableId="10816352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DC0"/>
    <w:rsid w:val="000266BF"/>
    <w:rsid w:val="00262831"/>
    <w:rsid w:val="002F55DF"/>
    <w:rsid w:val="004535E0"/>
    <w:rsid w:val="00475B4D"/>
    <w:rsid w:val="004B5FD8"/>
    <w:rsid w:val="004D20B0"/>
    <w:rsid w:val="005216A8"/>
    <w:rsid w:val="005303F3"/>
    <w:rsid w:val="005337AD"/>
    <w:rsid w:val="00541DC0"/>
    <w:rsid w:val="0056356C"/>
    <w:rsid w:val="0062530B"/>
    <w:rsid w:val="00940753"/>
    <w:rsid w:val="009F5A6C"/>
    <w:rsid w:val="00B82025"/>
    <w:rsid w:val="00EC3246"/>
    <w:rsid w:val="00FD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4CCBF"/>
  <w15:chartTrackingRefBased/>
  <w15:docId w15:val="{D24E9D6E-5C40-4004-8E3D-F9DCE402B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3246"/>
  </w:style>
  <w:style w:type="paragraph" w:styleId="1">
    <w:name w:val="heading 1"/>
    <w:basedOn w:val="a"/>
    <w:next w:val="a"/>
    <w:link w:val="10"/>
    <w:uiPriority w:val="9"/>
    <w:qFormat/>
    <w:rsid w:val="00541D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1D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1D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1D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1D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1D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1D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1D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1D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1D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1D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1D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1DC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1DC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1DC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1DC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1DC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1D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1D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41D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1D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41D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41D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41DC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41DC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41DC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41D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41DC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41DC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530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15</cp:revision>
  <dcterms:created xsi:type="dcterms:W3CDTF">2026-09-08T20:40:00Z</dcterms:created>
  <dcterms:modified xsi:type="dcterms:W3CDTF">2026-09-08T21:05:00Z</dcterms:modified>
</cp:coreProperties>
</file>