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c"/>
        <w:tblpPr w:leftFromText="180" w:rightFromText="180" w:horzAnchor="margin" w:tblpY="705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5216A8" w:rsidRPr="00F35F61" w14:paraId="27242C82" w14:textId="77777777" w:rsidTr="00E1273B">
        <w:tc>
          <w:tcPr>
            <w:tcW w:w="846" w:type="dxa"/>
          </w:tcPr>
          <w:p w14:paraId="2ADCFD43" w14:textId="77777777" w:rsidR="005216A8" w:rsidRPr="00F35F61" w:rsidRDefault="005216A8" w:rsidP="00E127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5384" w:type="dxa"/>
          </w:tcPr>
          <w:p w14:paraId="7AECB6FF" w14:textId="77777777" w:rsidR="005216A8" w:rsidRPr="00F35F61" w:rsidRDefault="005216A8" w:rsidP="00E127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115" w:type="dxa"/>
          </w:tcPr>
          <w:p w14:paraId="663555A9" w14:textId="77777777" w:rsidR="005216A8" w:rsidRPr="00F35F61" w:rsidRDefault="005216A8" w:rsidP="00E127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Количество </w:t>
            </w:r>
          </w:p>
        </w:tc>
      </w:tr>
      <w:tr w:rsidR="005216A8" w:rsidRPr="00F35F61" w14:paraId="11D1F2C3" w14:textId="77777777" w:rsidTr="00E1273B">
        <w:tc>
          <w:tcPr>
            <w:tcW w:w="846" w:type="dxa"/>
          </w:tcPr>
          <w:p w14:paraId="31CC3139" w14:textId="77777777" w:rsidR="005216A8" w:rsidRPr="00F35F61" w:rsidRDefault="005216A8" w:rsidP="005216A8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018921D1" w14:textId="77777777" w:rsidR="005216A8" w:rsidRPr="00F35F61" w:rsidRDefault="005216A8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Стол для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тумбой для хранения документов и материалов</w:t>
            </w:r>
          </w:p>
        </w:tc>
        <w:tc>
          <w:tcPr>
            <w:tcW w:w="3115" w:type="dxa"/>
          </w:tcPr>
          <w:p w14:paraId="04E2F4B2" w14:textId="77777777" w:rsidR="005216A8" w:rsidRPr="00F35F61" w:rsidRDefault="005216A8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16A8" w:rsidRPr="00F35F61" w14:paraId="7A236F2D" w14:textId="77777777" w:rsidTr="00E1273B">
        <w:tc>
          <w:tcPr>
            <w:tcW w:w="846" w:type="dxa"/>
          </w:tcPr>
          <w:p w14:paraId="3E5AD440" w14:textId="77777777" w:rsidR="005216A8" w:rsidRPr="00F35F61" w:rsidRDefault="005216A8" w:rsidP="005216A8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3D8D78AB" w14:textId="77777777" w:rsidR="005216A8" w:rsidRPr="00F35F61" w:rsidRDefault="005216A8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Стул для учителя</w:t>
            </w:r>
          </w:p>
        </w:tc>
        <w:tc>
          <w:tcPr>
            <w:tcW w:w="3115" w:type="dxa"/>
          </w:tcPr>
          <w:p w14:paraId="775B06DE" w14:textId="77777777" w:rsidR="005216A8" w:rsidRPr="00F35F61" w:rsidRDefault="005216A8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16A8" w:rsidRPr="00F35F61" w14:paraId="02D099E5" w14:textId="77777777" w:rsidTr="00E1273B">
        <w:tc>
          <w:tcPr>
            <w:tcW w:w="846" w:type="dxa"/>
          </w:tcPr>
          <w:p w14:paraId="3C6D0D5B" w14:textId="77777777" w:rsidR="005216A8" w:rsidRPr="00F35F61" w:rsidRDefault="005216A8" w:rsidP="005216A8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3EA62736" w14:textId="77777777" w:rsidR="005216A8" w:rsidRPr="00F35F61" w:rsidRDefault="005216A8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Столы ученические, регулируемые по высоте</w:t>
            </w:r>
          </w:p>
        </w:tc>
        <w:tc>
          <w:tcPr>
            <w:tcW w:w="3115" w:type="dxa"/>
          </w:tcPr>
          <w:p w14:paraId="073B2394" w14:textId="77777777" w:rsidR="005216A8" w:rsidRPr="00F35F61" w:rsidRDefault="005216A8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5216A8" w:rsidRPr="00F35F61" w14:paraId="65E685BA" w14:textId="77777777" w:rsidTr="00E1273B">
        <w:tc>
          <w:tcPr>
            <w:tcW w:w="846" w:type="dxa"/>
          </w:tcPr>
          <w:p w14:paraId="17AC915A" w14:textId="77777777" w:rsidR="005216A8" w:rsidRPr="00F35F61" w:rsidRDefault="005216A8" w:rsidP="005216A8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5250F526" w14:textId="77777777" w:rsidR="005216A8" w:rsidRPr="00F35F61" w:rsidRDefault="005216A8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Стулья ученические регулируемые по высоте</w:t>
            </w:r>
          </w:p>
        </w:tc>
        <w:tc>
          <w:tcPr>
            <w:tcW w:w="3115" w:type="dxa"/>
          </w:tcPr>
          <w:p w14:paraId="06D9A047" w14:textId="77777777" w:rsidR="005216A8" w:rsidRPr="00F35F61" w:rsidRDefault="005216A8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5216A8" w:rsidRPr="00F35F61" w14:paraId="0DDACF53" w14:textId="77777777" w:rsidTr="00E1273B">
        <w:tc>
          <w:tcPr>
            <w:tcW w:w="846" w:type="dxa"/>
          </w:tcPr>
          <w:p w14:paraId="57A52AC7" w14:textId="77777777" w:rsidR="005216A8" w:rsidRPr="00F35F61" w:rsidRDefault="005216A8" w:rsidP="005216A8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7666F7F2" w14:textId="77777777" w:rsidR="005216A8" w:rsidRPr="00F35F61" w:rsidRDefault="005216A8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 xml:space="preserve">Классная доска магнитно-меловая </w:t>
            </w:r>
          </w:p>
        </w:tc>
        <w:tc>
          <w:tcPr>
            <w:tcW w:w="3115" w:type="dxa"/>
          </w:tcPr>
          <w:p w14:paraId="6742EF14" w14:textId="77777777" w:rsidR="005216A8" w:rsidRPr="00F35F61" w:rsidRDefault="005216A8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16A8" w:rsidRPr="00F35F61" w14:paraId="2F45152C" w14:textId="77777777" w:rsidTr="00E1273B">
        <w:tc>
          <w:tcPr>
            <w:tcW w:w="846" w:type="dxa"/>
          </w:tcPr>
          <w:p w14:paraId="1E505CB3" w14:textId="77777777" w:rsidR="005216A8" w:rsidRPr="00F35F61" w:rsidRDefault="005216A8" w:rsidP="005216A8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0C0105B0" w14:textId="77777777" w:rsidR="005216A8" w:rsidRPr="00F35F61" w:rsidRDefault="005216A8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МФУ</w:t>
            </w:r>
          </w:p>
        </w:tc>
        <w:tc>
          <w:tcPr>
            <w:tcW w:w="3115" w:type="dxa"/>
          </w:tcPr>
          <w:p w14:paraId="1E43EF6E" w14:textId="77777777" w:rsidR="005216A8" w:rsidRPr="00F35F61" w:rsidRDefault="005216A8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6A8" w:rsidRPr="00F35F61" w14:paraId="7AB8AE62" w14:textId="77777777" w:rsidTr="00E1273B">
        <w:tc>
          <w:tcPr>
            <w:tcW w:w="846" w:type="dxa"/>
          </w:tcPr>
          <w:p w14:paraId="0849F408" w14:textId="77777777" w:rsidR="005216A8" w:rsidRPr="00F35F61" w:rsidRDefault="005216A8" w:rsidP="005216A8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18238F7B" w14:textId="77777777" w:rsidR="005216A8" w:rsidRPr="00F35F61" w:rsidRDefault="005216A8" w:rsidP="00E1273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3115" w:type="dxa"/>
          </w:tcPr>
          <w:p w14:paraId="27441A7B" w14:textId="77777777" w:rsidR="005216A8" w:rsidRPr="00F35F61" w:rsidRDefault="005216A8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16A8" w:rsidRPr="00F35F61" w14:paraId="16283652" w14:textId="77777777" w:rsidTr="00E1273B">
        <w:tc>
          <w:tcPr>
            <w:tcW w:w="846" w:type="dxa"/>
          </w:tcPr>
          <w:p w14:paraId="1A06CD4E" w14:textId="77777777" w:rsidR="005216A8" w:rsidRPr="00F35F61" w:rsidRDefault="005216A8" w:rsidP="005216A8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11FEEBCD" w14:textId="77777777" w:rsidR="005216A8" w:rsidRPr="00F35F61" w:rsidRDefault="005216A8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Компьютер для учителя, с доступом в интернет</w:t>
            </w:r>
          </w:p>
        </w:tc>
        <w:tc>
          <w:tcPr>
            <w:tcW w:w="3115" w:type="dxa"/>
          </w:tcPr>
          <w:p w14:paraId="7BA8CF5E" w14:textId="77777777" w:rsidR="005216A8" w:rsidRPr="00F35F61" w:rsidRDefault="005216A8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16A8" w:rsidRPr="00F35F61" w14:paraId="24B207A7" w14:textId="77777777" w:rsidTr="00E1273B">
        <w:tc>
          <w:tcPr>
            <w:tcW w:w="846" w:type="dxa"/>
          </w:tcPr>
          <w:p w14:paraId="1FB8B44B" w14:textId="77777777" w:rsidR="005216A8" w:rsidRPr="00F35F61" w:rsidRDefault="005216A8" w:rsidP="005216A8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0BE9662F" w14:textId="77777777" w:rsidR="005216A8" w:rsidRPr="00F35F61" w:rsidRDefault="005216A8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Проектор для демонстрации на экран</w:t>
            </w:r>
          </w:p>
        </w:tc>
        <w:tc>
          <w:tcPr>
            <w:tcW w:w="3115" w:type="dxa"/>
          </w:tcPr>
          <w:p w14:paraId="1401D0C0" w14:textId="77777777" w:rsidR="005216A8" w:rsidRPr="00F35F61" w:rsidRDefault="005216A8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16A8" w:rsidRPr="00F35F61" w14:paraId="6072824C" w14:textId="77777777" w:rsidTr="00E1273B">
        <w:tc>
          <w:tcPr>
            <w:tcW w:w="846" w:type="dxa"/>
          </w:tcPr>
          <w:p w14:paraId="5CDC6A75" w14:textId="77777777" w:rsidR="005216A8" w:rsidRPr="00F35F61" w:rsidRDefault="005216A8" w:rsidP="005216A8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0EECEDB6" w14:textId="77777777" w:rsidR="005216A8" w:rsidRPr="00F35F61" w:rsidRDefault="005216A8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3115" w:type="dxa"/>
          </w:tcPr>
          <w:p w14:paraId="3268257A" w14:textId="77777777" w:rsidR="005216A8" w:rsidRPr="00F35F61" w:rsidRDefault="005216A8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5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216A8" w:rsidRPr="00F35F61" w14:paraId="7556A825" w14:textId="77777777" w:rsidTr="00E1273B">
        <w:tc>
          <w:tcPr>
            <w:tcW w:w="846" w:type="dxa"/>
          </w:tcPr>
          <w:p w14:paraId="23FD9AAB" w14:textId="77777777" w:rsidR="005216A8" w:rsidRPr="00F35F61" w:rsidRDefault="005216A8" w:rsidP="005216A8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53234BAA" w14:textId="77777777" w:rsidR="005216A8" w:rsidRPr="0060765A" w:rsidRDefault="005216A8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65A">
              <w:rPr>
                <w:rFonts w:ascii="Times New Roman" w:hAnsi="Times New Roman" w:cs="Times New Roman"/>
                <w:sz w:val="28"/>
                <w:szCs w:val="28"/>
              </w:rPr>
              <w:t>Глобус Земли политический</w:t>
            </w:r>
          </w:p>
        </w:tc>
        <w:tc>
          <w:tcPr>
            <w:tcW w:w="3115" w:type="dxa"/>
          </w:tcPr>
          <w:p w14:paraId="0C1AA5C8" w14:textId="77777777" w:rsidR="005216A8" w:rsidRPr="0060765A" w:rsidRDefault="005216A8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6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216A8" w:rsidRPr="00F35F61" w14:paraId="67255A96" w14:textId="77777777" w:rsidTr="00E1273B">
        <w:tc>
          <w:tcPr>
            <w:tcW w:w="846" w:type="dxa"/>
          </w:tcPr>
          <w:p w14:paraId="187D8004" w14:textId="77777777" w:rsidR="005216A8" w:rsidRPr="00F35F61" w:rsidRDefault="005216A8" w:rsidP="005216A8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21A4D493" w14:textId="77777777" w:rsidR="005216A8" w:rsidRPr="0060765A" w:rsidRDefault="005216A8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65A">
              <w:rPr>
                <w:rFonts w:ascii="Times New Roman" w:hAnsi="Times New Roman" w:cs="Times New Roman"/>
                <w:sz w:val="28"/>
                <w:szCs w:val="28"/>
              </w:rPr>
              <w:t>Глобус Земли физический</w:t>
            </w:r>
          </w:p>
        </w:tc>
        <w:tc>
          <w:tcPr>
            <w:tcW w:w="3115" w:type="dxa"/>
          </w:tcPr>
          <w:p w14:paraId="4B7BCAF1" w14:textId="77777777" w:rsidR="005216A8" w:rsidRPr="0060765A" w:rsidRDefault="005216A8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6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216A8" w:rsidRPr="00F35F61" w14:paraId="0556FB3F" w14:textId="77777777" w:rsidTr="00E1273B">
        <w:tc>
          <w:tcPr>
            <w:tcW w:w="846" w:type="dxa"/>
          </w:tcPr>
          <w:p w14:paraId="1F1120EF" w14:textId="77777777" w:rsidR="005216A8" w:rsidRPr="00F35F61" w:rsidRDefault="005216A8" w:rsidP="005216A8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4" w:type="dxa"/>
          </w:tcPr>
          <w:p w14:paraId="6F292EA3" w14:textId="77777777" w:rsidR="005216A8" w:rsidRPr="0060765A" w:rsidRDefault="005216A8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65A">
              <w:rPr>
                <w:rFonts w:ascii="Times New Roman" w:hAnsi="Times New Roman" w:cs="Times New Roman"/>
                <w:sz w:val="28"/>
                <w:szCs w:val="28"/>
              </w:rPr>
              <w:t>Компас ученический</w:t>
            </w:r>
          </w:p>
        </w:tc>
        <w:tc>
          <w:tcPr>
            <w:tcW w:w="3115" w:type="dxa"/>
          </w:tcPr>
          <w:p w14:paraId="19EF1DCD" w14:textId="77777777" w:rsidR="005216A8" w:rsidRPr="0060765A" w:rsidRDefault="005216A8" w:rsidP="00E127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6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4CC2B98F" w14:textId="77777777" w:rsidR="009F5A6C" w:rsidRDefault="009F5A6C" w:rsidP="000266BF"/>
    <w:sectPr w:rsidR="009F5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91B45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3614E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25314"/>
    <w:multiLevelType w:val="hybridMultilevel"/>
    <w:tmpl w:val="B5806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56BBC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9463C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023A4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54033F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8618A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C4719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75620E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3F1C1C"/>
    <w:multiLevelType w:val="hybridMultilevel"/>
    <w:tmpl w:val="B5806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7970204">
    <w:abstractNumId w:val="8"/>
  </w:num>
  <w:num w:numId="2" w16cid:durableId="899175502">
    <w:abstractNumId w:val="6"/>
  </w:num>
  <w:num w:numId="3" w16cid:durableId="126708538">
    <w:abstractNumId w:val="10"/>
  </w:num>
  <w:num w:numId="4" w16cid:durableId="897859583">
    <w:abstractNumId w:val="4"/>
  </w:num>
  <w:num w:numId="5" w16cid:durableId="245920437">
    <w:abstractNumId w:val="5"/>
  </w:num>
  <w:num w:numId="6" w16cid:durableId="596330633">
    <w:abstractNumId w:val="7"/>
  </w:num>
  <w:num w:numId="7" w16cid:durableId="2038383176">
    <w:abstractNumId w:val="2"/>
  </w:num>
  <w:num w:numId="8" w16cid:durableId="1536192276">
    <w:abstractNumId w:val="3"/>
  </w:num>
  <w:num w:numId="9" w16cid:durableId="703791728">
    <w:abstractNumId w:val="1"/>
  </w:num>
  <w:num w:numId="10" w16cid:durableId="1292635797">
    <w:abstractNumId w:val="0"/>
  </w:num>
  <w:num w:numId="11" w16cid:durableId="20429725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DC0"/>
    <w:rsid w:val="000266BF"/>
    <w:rsid w:val="00262831"/>
    <w:rsid w:val="004535E0"/>
    <w:rsid w:val="00475B4D"/>
    <w:rsid w:val="004B5FD8"/>
    <w:rsid w:val="004D20B0"/>
    <w:rsid w:val="005216A8"/>
    <w:rsid w:val="005303F3"/>
    <w:rsid w:val="005337AD"/>
    <w:rsid w:val="00541DC0"/>
    <w:rsid w:val="0056356C"/>
    <w:rsid w:val="0062530B"/>
    <w:rsid w:val="00940753"/>
    <w:rsid w:val="009F5A6C"/>
    <w:rsid w:val="00B82025"/>
    <w:rsid w:val="00FD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4CCBF"/>
  <w15:chartTrackingRefBased/>
  <w15:docId w15:val="{D24E9D6E-5C40-4004-8E3D-F9DCE402B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6A8"/>
  </w:style>
  <w:style w:type="paragraph" w:styleId="1">
    <w:name w:val="heading 1"/>
    <w:basedOn w:val="a"/>
    <w:next w:val="a"/>
    <w:link w:val="10"/>
    <w:uiPriority w:val="9"/>
    <w:qFormat/>
    <w:rsid w:val="00541D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1D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1D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1D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1D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1D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1D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1D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1D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1D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1D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1D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1DC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1DC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1D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1DC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1D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1D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1D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41D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1D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41D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1D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1DC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1D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41DC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1D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41DC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41DC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530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13</cp:revision>
  <dcterms:created xsi:type="dcterms:W3CDTF">2026-09-08T20:40:00Z</dcterms:created>
  <dcterms:modified xsi:type="dcterms:W3CDTF">2026-09-08T21:02:00Z</dcterms:modified>
</cp:coreProperties>
</file>